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9" w:rsidRDefault="00D44571">
      <w:pPr>
        <w:pStyle w:val="Ttulo1"/>
        <w:spacing w:before="233"/>
        <w:ind w:left="5068" w:firstLine="0"/>
      </w:pPr>
      <w:bookmarkStart w:id="0" w:name="_GoBack"/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Seminários</w:t>
      </w:r>
    </w:p>
    <w:bookmarkEnd w:id="0"/>
    <w:p w:rsidR="00116F99" w:rsidRDefault="00116F99">
      <w:pPr>
        <w:pStyle w:val="Corpodetexto"/>
        <w:spacing w:before="84"/>
        <w:rPr>
          <w:rFonts w:ascii="Arial"/>
          <w:b/>
          <w:sz w:val="22"/>
        </w:rPr>
      </w:pPr>
    </w:p>
    <w:p w:rsidR="00116F99" w:rsidRDefault="00D44571">
      <w:pPr>
        <w:tabs>
          <w:tab w:val="left" w:pos="13082"/>
          <w:tab w:val="left" w:pos="15466"/>
        </w:tabs>
        <w:ind w:left="1380"/>
        <w:rPr>
          <w:rFonts w:ascii="Arial MT" w:hAnsi="Arial MT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8621268</wp:posOffset>
                </wp:positionH>
                <wp:positionV relativeFrom="paragraph">
                  <wp:posOffset>-2893</wp:posOffset>
                </wp:positionV>
                <wp:extent cx="1268095" cy="1676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8095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F99" w:rsidRDefault="00D44571">
                            <w:pPr>
                              <w:tabs>
                                <w:tab w:val="left" w:pos="1914"/>
                              </w:tabs>
                              <w:ind w:left="67" w:right="-1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NUP</w:t>
                            </w:r>
                            <w:r>
                              <w:rPr>
                                <w:rFonts w:ascii="Arial MT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803</w:t>
                            </w:r>
                            <w:r>
                              <w:rPr>
                                <w:rFonts w:ascii="Arial MT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78.85pt;margin-top:-.25pt;width:99.85pt;height:13.2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116F99" w:rsidRDefault="00D44571">
                      <w:pPr>
                        <w:tabs>
                          <w:tab w:val="left" w:pos="1914"/>
                        </w:tabs>
                        <w:ind w:left="67" w:right="-1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II</w:t>
                      </w:r>
                      <w:r>
                        <w:rPr>
                          <w:rFonts w:ascii="Arial MT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/</w:t>
                      </w:r>
                      <w:r>
                        <w:rPr>
                          <w:rFonts w:ascii="Arial MT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NUP</w:t>
                      </w:r>
                      <w:r>
                        <w:rPr>
                          <w:rFonts w:ascii="Arial MT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803</w:t>
                      </w:r>
                      <w:r>
                        <w:rPr>
                          <w:rFonts w:ascii="Arial MT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0"/>
                        </w:rPr>
                        <w:t>(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pacing w:val="-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7223759</wp:posOffset>
                </wp:positionH>
                <wp:positionV relativeFrom="paragraph">
                  <wp:posOffset>-2893</wp:posOffset>
                </wp:positionV>
                <wp:extent cx="1150620" cy="1676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F99" w:rsidRDefault="00D44571">
                            <w:pPr>
                              <w:tabs>
                                <w:tab w:val="left" w:pos="1729"/>
                              </w:tabs>
                              <w:ind w:left="67" w:right="-1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NUP</w:t>
                            </w:r>
                            <w:r>
                              <w:rPr>
                                <w:rFonts w:ascii="Arial MT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721</w:t>
                            </w:r>
                            <w:r>
                              <w:rPr>
                                <w:rFonts w:ascii="Arial MT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568.8pt;margin-top:-.25pt;width:90.6pt;height:13.2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" filled="f" strokeweight=".48pt">
                <v:path arrowok="t"/>
                <v:textbox inset="0,0,0,0">
                  <w:txbxContent>
                    <w:p w:rsidR="00116F99" w:rsidRDefault="00D44571">
                      <w:pPr>
                        <w:tabs>
                          <w:tab w:val="left" w:pos="1729"/>
                        </w:tabs>
                        <w:ind w:left="67" w:right="-1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</w:t>
                      </w:r>
                      <w:r>
                        <w:rPr>
                          <w:rFonts w:ascii="Arial MT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/</w:t>
                      </w:r>
                      <w:r>
                        <w:rPr>
                          <w:rFonts w:ascii="Arial MT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NUP</w:t>
                      </w:r>
                      <w:r>
                        <w:rPr>
                          <w:rFonts w:ascii="Arial MT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721</w:t>
                      </w:r>
                      <w:r>
                        <w:rPr>
                          <w:rFonts w:ascii="Arial MT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0"/>
                        </w:rPr>
                        <w:t>(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pacing w:val="-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</w:rPr>
        <w:t>Venho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meio dessa,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solicitar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crédito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referente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disciplina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Seminário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Ciências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2"/>
        </w:rPr>
        <w:t>Fisiológicas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ou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oferecida</w:t>
      </w:r>
    </w:p>
    <w:p w:rsidR="00116F99" w:rsidRDefault="00D44571">
      <w:pPr>
        <w:tabs>
          <w:tab w:val="left" w:pos="7297"/>
        </w:tabs>
        <w:spacing w:before="145"/>
        <w:ind w:left="105"/>
        <w:rPr>
          <w:rFonts w:ascii="Arial MT"/>
        </w:rPr>
      </w:pPr>
      <w:r>
        <w:rPr>
          <w:rFonts w:ascii="Arial MT"/>
        </w:rPr>
        <w:t>pelo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PPG</w:t>
      </w:r>
      <w:r>
        <w:rPr>
          <w:rFonts w:ascii="Arial MT"/>
        </w:rPr>
        <w:t>MCF 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coordenada pelo(a) Prof(a). </w:t>
      </w:r>
      <w:r>
        <w:rPr>
          <w:rFonts w:ascii="Times New Roman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visto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que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estive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atividades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citadas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tabela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abaixo.</w:t>
      </w:r>
    </w:p>
    <w:p w:rsidR="00116F99" w:rsidRDefault="00116F99">
      <w:pPr>
        <w:pStyle w:val="Corpodetexto"/>
        <w:spacing w:before="98"/>
        <w:rPr>
          <w:rFonts w:ascii="Arial MT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482"/>
        <w:gridCol w:w="852"/>
        <w:gridCol w:w="1843"/>
        <w:gridCol w:w="990"/>
      </w:tblGrid>
      <w:tr w:rsidR="00116F99">
        <w:trPr>
          <w:trHeight w:val="508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2"/>
              </w:rPr>
              <w:t>Número</w:t>
            </w:r>
          </w:p>
        </w:tc>
        <w:tc>
          <w:tcPr>
            <w:tcW w:w="1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Palestra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2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vertAlign w:val="superscript"/>
              </w:rPr>
              <w:t>(1)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2"/>
            </w:pPr>
            <w:r>
              <w:t>Página ou</w:t>
            </w:r>
            <w:r>
              <w:rPr>
                <w:spacing w:val="-5"/>
              </w:rPr>
              <w:t xml:space="preserve"> </w:t>
            </w:r>
            <w:r>
              <w:t>lista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vertAlign w:val="superscript"/>
              </w:rPr>
              <w:t>(2)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0"/>
            </w:pPr>
            <w:r>
              <w:t>Linha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vertAlign w:val="superscript"/>
              </w:rPr>
              <w:t>(3)</w:t>
            </w: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1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before="1"/>
              <w:ind w:left="133"/>
            </w:pPr>
            <w:r>
              <w:rPr>
                <w:spacing w:val="-5"/>
              </w:rPr>
              <w:t>05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09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6F99" w:rsidRDefault="00116F99">
      <w:pPr>
        <w:rPr>
          <w:rFonts w:ascii="Times New Roman"/>
          <w:sz w:val="20"/>
        </w:rPr>
        <w:sectPr w:rsidR="00116F99">
          <w:headerReference w:type="default" r:id="rId6"/>
          <w:footerReference w:type="default" r:id="rId7"/>
          <w:type w:val="continuous"/>
          <w:pgSz w:w="16840" w:h="11910" w:orient="landscape"/>
          <w:pgMar w:top="2460" w:right="120" w:bottom="1920" w:left="180" w:header="619" w:footer="1730" w:gutter="0"/>
          <w:pgNumType w:start="1"/>
          <w:cols w:space="720"/>
        </w:sectPr>
      </w:pPr>
    </w:p>
    <w:p w:rsidR="00116F99" w:rsidRDefault="00116F99">
      <w:pPr>
        <w:pStyle w:val="Corpodetexto"/>
        <w:rPr>
          <w:rFonts w:ascii="Arial MT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482"/>
        <w:gridCol w:w="852"/>
        <w:gridCol w:w="1843"/>
        <w:gridCol w:w="990"/>
      </w:tblGrid>
      <w:tr w:rsidR="00116F99">
        <w:trPr>
          <w:trHeight w:val="508"/>
        </w:trPr>
        <w:tc>
          <w:tcPr>
            <w:tcW w:w="996" w:type="dxa"/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10</w:t>
            </w:r>
          </w:p>
        </w:tc>
        <w:tc>
          <w:tcPr>
            <w:tcW w:w="1148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11</w:t>
            </w:r>
          </w:p>
        </w:tc>
        <w:tc>
          <w:tcPr>
            <w:tcW w:w="1148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9">
        <w:trPr>
          <w:trHeight w:val="510"/>
        </w:trPr>
        <w:tc>
          <w:tcPr>
            <w:tcW w:w="996" w:type="dxa"/>
          </w:tcPr>
          <w:p w:rsidR="00116F99" w:rsidRDefault="00D44571">
            <w:pPr>
              <w:pStyle w:val="TableParagraph"/>
              <w:spacing w:before="1"/>
              <w:ind w:left="133"/>
            </w:pPr>
            <w:r>
              <w:rPr>
                <w:spacing w:val="-5"/>
              </w:rPr>
              <w:t>12</w:t>
            </w:r>
          </w:p>
        </w:tc>
        <w:tc>
          <w:tcPr>
            <w:tcW w:w="1148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13</w:t>
            </w:r>
          </w:p>
        </w:tc>
        <w:tc>
          <w:tcPr>
            <w:tcW w:w="1148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14</w:t>
            </w:r>
          </w:p>
        </w:tc>
        <w:tc>
          <w:tcPr>
            <w:tcW w:w="1148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F99">
        <w:trPr>
          <w:trHeight w:val="508"/>
        </w:trPr>
        <w:tc>
          <w:tcPr>
            <w:tcW w:w="996" w:type="dxa"/>
            <w:tcBorders>
              <w:bottom w:val="single" w:sz="24" w:space="0" w:color="000000"/>
            </w:tcBorders>
          </w:tcPr>
          <w:p w:rsidR="00116F99" w:rsidRDefault="00D44571">
            <w:pPr>
              <w:pStyle w:val="TableParagraph"/>
              <w:spacing w:line="268" w:lineRule="exact"/>
              <w:ind w:left="133"/>
            </w:pPr>
            <w:r>
              <w:rPr>
                <w:spacing w:val="-5"/>
              </w:rPr>
              <w:t>15</w:t>
            </w:r>
          </w:p>
        </w:tc>
        <w:tc>
          <w:tcPr>
            <w:tcW w:w="11482" w:type="dxa"/>
            <w:tcBorders>
              <w:bottom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24" w:space="0" w:color="000000"/>
              <w:right w:val="single" w:sz="24" w:space="0" w:color="000000"/>
            </w:tcBorders>
          </w:tcPr>
          <w:p w:rsidR="00116F99" w:rsidRDefault="00116F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6F99" w:rsidRDefault="00D44571">
      <w:pPr>
        <w:pStyle w:val="Corpodetexto"/>
        <w:spacing w:before="149"/>
        <w:ind w:left="105" w:right="158"/>
        <w:jc w:val="both"/>
      </w:pPr>
      <w:r>
        <w:t>(1) -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ocorreu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atividade.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Seminários</w:t>
      </w:r>
      <w:r>
        <w:rPr>
          <w:spacing w:val="-1"/>
        </w:rPr>
        <w:t xml:space="preserve"> </w:t>
      </w:r>
      <w:r>
        <w:t>do NUPEM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 presença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requerente</w:t>
      </w:r>
      <w:r>
        <w:rPr>
          <w:spacing w:val="-3"/>
        </w:rPr>
        <w:t xml:space="preserve"> </w:t>
      </w:r>
      <w:r>
        <w:t>o assinou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presença da</w:t>
      </w:r>
      <w:r>
        <w:rPr>
          <w:spacing w:val="-1"/>
        </w:rPr>
        <w:t xml:space="preserve"> </w:t>
      </w:r>
      <w:r>
        <w:t>palestra.</w:t>
      </w:r>
      <w:r>
        <w:rPr>
          <w:spacing w:val="-1"/>
        </w:rPr>
        <w:t xml:space="preserve"> </w:t>
      </w:r>
      <w:r>
        <w:t>No caso</w:t>
      </w:r>
      <w:r>
        <w:rPr>
          <w:spacing w:val="-1"/>
        </w:rPr>
        <w:t xml:space="preserve"> </w:t>
      </w:r>
      <w:r>
        <w:t>da 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livro,</w:t>
      </w:r>
      <w:r>
        <w:rPr>
          <w:spacing w:val="-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“F”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“V”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indicar 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ocorreu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“F”rente</w:t>
      </w:r>
      <w:r>
        <w:rPr>
          <w:spacing w:val="-3"/>
        </w:rPr>
        <w:t xml:space="preserve"> </w:t>
      </w:r>
      <w:r>
        <w:t>ou no “V”erso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página.</w:t>
      </w:r>
      <w:r>
        <w:rPr>
          <w:spacing w:val="-1"/>
        </w:rPr>
        <w:t xml:space="preserve"> </w:t>
      </w:r>
      <w:r>
        <w:t>No caso</w:t>
      </w:r>
      <w:r>
        <w:rPr>
          <w:spacing w:val="-1"/>
        </w:rPr>
        <w:t xml:space="preserve"> </w:t>
      </w:r>
      <w:r>
        <w:t>de comprovantes,</w:t>
      </w:r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aceita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palestra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coordenador da</w:t>
      </w:r>
      <w:r>
        <w:rPr>
          <w:spacing w:val="-2"/>
        </w:rPr>
        <w:t xml:space="preserve"> </w:t>
      </w:r>
      <w:r>
        <w:t>disciplina,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presença,</w:t>
      </w:r>
      <w:r>
        <w:rPr>
          <w:spacing w:val="-2"/>
        </w:rPr>
        <w:t xml:space="preserve"> </w:t>
      </w:r>
      <w:r>
        <w:t>obrigatoriamente,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anexada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linha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livro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requerente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assinou.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estiver</w:t>
      </w:r>
      <w:r>
        <w:rPr>
          <w:spacing w:val="-4"/>
        </w:rPr>
        <w:t xml:space="preserve"> </w:t>
      </w:r>
      <w:r>
        <w:t>inserida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livro de Ata de palestras ou de defesas é solicitado que o requerente indique a data, Pólo (IMCT, Complexo Universitário, Ajuda, NUPEM ou outro) em que ocorreu, nome do palestrante ou título da palestra. Estas informações devem constar </w:t>
      </w:r>
      <w:r>
        <w:t xml:space="preserve">no verso da folha. Relação presença </w:t>
      </w:r>
      <w:r>
        <w:rPr>
          <w:i/>
        </w:rPr>
        <w:t xml:space="preserve">versus </w:t>
      </w:r>
      <w:r>
        <w:t>conceito: 15 presenças</w:t>
      </w:r>
      <w:r>
        <w:rPr>
          <w:spacing w:val="-1"/>
        </w:rPr>
        <w:t xml:space="preserve"> </w:t>
      </w:r>
      <w:r>
        <w:t>= (A), 14 ou 13 presenças</w:t>
      </w:r>
      <w:r>
        <w:rPr>
          <w:spacing w:val="-1"/>
        </w:rPr>
        <w:t xml:space="preserve"> </w:t>
      </w:r>
      <w:r>
        <w:t>= (B), 12 ou 11 presenças (C) e 10 ou menos presenças = (D). Este documento deve ser enviado por</w:t>
      </w:r>
      <w:r>
        <w:rPr>
          <w:spacing w:val="-1"/>
        </w:rPr>
        <w:t xml:space="preserve"> </w:t>
      </w:r>
      <w:r>
        <w:t>e-mail (e-mail do</w:t>
      </w:r>
      <w:r>
        <w:rPr>
          <w:spacing w:val="-4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disciplina),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penúltima</w:t>
      </w:r>
      <w:r>
        <w:rPr>
          <w:spacing w:val="-6"/>
        </w:rPr>
        <w:t xml:space="preserve"> </w:t>
      </w:r>
      <w:r>
        <w:t>semana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semestrais,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calendário</w:t>
      </w:r>
      <w:r>
        <w:rPr>
          <w:spacing w:val="-4"/>
        </w:rPr>
        <w:t xml:space="preserve"> </w:t>
      </w:r>
      <w:r>
        <w:t>acadêmico</w:t>
      </w:r>
      <w:r>
        <w:rPr>
          <w:spacing w:val="-4"/>
        </w:rPr>
        <w:t xml:space="preserve"> </w:t>
      </w:r>
      <w:r>
        <w:t>vigente,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critério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disciplina. Em caso de dúvida, procure o professor responsável pela disciplina.</w:t>
      </w:r>
    </w:p>
    <w:p w:rsidR="00116F99" w:rsidRDefault="00D44571">
      <w:pPr>
        <w:tabs>
          <w:tab w:val="left" w:pos="8415"/>
        </w:tabs>
        <w:spacing w:before="118"/>
        <w:ind w:left="105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rPr>
          <w:spacing w:val="-2"/>
        </w:rPr>
        <w:t>legível:</w:t>
      </w:r>
      <w:r>
        <w:rPr>
          <w:rFonts w:ascii="Times New Roman" w:hAnsi="Times New Roman"/>
          <w:u w:val="single"/>
        </w:rPr>
        <w:tab/>
      </w:r>
    </w:p>
    <w:p w:rsidR="00116F99" w:rsidRDefault="00D44571">
      <w:pPr>
        <w:tabs>
          <w:tab w:val="left" w:pos="6025"/>
        </w:tabs>
        <w:spacing w:before="241"/>
        <w:ind w:left="105"/>
        <w:rPr>
          <w:rFonts w:ascii="Times New Roman"/>
        </w:rPr>
      </w:pPr>
      <w:r>
        <w:t xml:space="preserve">DRE do requerente: </w:t>
      </w:r>
      <w:r>
        <w:rPr>
          <w:rFonts w:ascii="Times New Roman"/>
          <w:u w:val="single"/>
        </w:rPr>
        <w:tab/>
      </w:r>
    </w:p>
    <w:p w:rsidR="00116F99" w:rsidRDefault="00D44571">
      <w:pPr>
        <w:tabs>
          <w:tab w:val="left" w:pos="6053"/>
        </w:tabs>
        <w:spacing w:before="240"/>
        <w:ind w:left="105"/>
        <w:rPr>
          <w:rFonts w:ascii="Times New Roman"/>
        </w:rPr>
      </w:pPr>
      <w:r>
        <w:t>E-mail do requerente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116F99" w:rsidRDefault="00D44571">
      <w:pPr>
        <w:tabs>
          <w:tab w:val="left" w:pos="8519"/>
        </w:tabs>
        <w:spacing w:before="240"/>
        <w:ind w:left="105"/>
        <w:rPr>
          <w:rFonts w:ascii="Times New Roman"/>
        </w:rPr>
      </w:pPr>
      <w:r>
        <w:t>Assinatura do requerente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sectPr w:rsidR="00116F99">
      <w:pgSz w:w="16840" w:h="11910" w:orient="landscape"/>
      <w:pgMar w:top="2460" w:right="120" w:bottom="1920" w:left="180" w:header="619" w:footer="1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71" w:rsidRDefault="00D44571">
      <w:r>
        <w:separator/>
      </w:r>
    </w:p>
  </w:endnote>
  <w:endnote w:type="continuationSeparator" w:id="0">
    <w:p w:rsidR="00D44571" w:rsidRDefault="00D4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99" w:rsidRDefault="00D445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6335267</wp:posOffset>
              </wp:positionV>
              <wp:extent cx="10692765" cy="381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76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38100">
                            <a:moveTo>
                              <a:pt x="10692384" y="30480"/>
                            </a:moveTo>
                            <a:lnTo>
                              <a:pt x="0" y="30480"/>
                            </a:lnTo>
                            <a:lnTo>
                              <a:pt x="0" y="38100"/>
                            </a:lnTo>
                            <a:lnTo>
                              <a:pt x="10692384" y="38100"/>
                            </a:lnTo>
                            <a:lnTo>
                              <a:pt x="10692384" y="30480"/>
                            </a:lnTo>
                            <a:close/>
                          </a:path>
                          <a:path w="10692765" h="38100">
                            <a:moveTo>
                              <a:pt x="10692384" y="0"/>
                            </a:moveTo>
                            <a:lnTo>
                              <a:pt x="0" y="0"/>
                            </a:lnTo>
                            <a:lnTo>
                              <a:pt x="0" y="22860"/>
                            </a:lnTo>
                            <a:lnTo>
                              <a:pt x="10692384" y="22860"/>
                            </a:lnTo>
                            <a:lnTo>
                              <a:pt x="106923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305B5" id="Graphic 6" o:spid="_x0000_s1026" style="position:absolute;margin-left:0;margin-top:498.85pt;width:841.95pt;height: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" path="m10692384,30480l,30480r,7620l10692384,38100r,-7620xem10692384,l,,,22860r10692384,l106923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3878072</wp:posOffset>
              </wp:positionH>
              <wp:positionV relativeFrom="page">
                <wp:posOffset>6426363</wp:posOffset>
              </wp:positionV>
              <wp:extent cx="3069590" cy="94106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9590" cy="941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F99" w:rsidRDefault="00D44571">
                          <w:pPr>
                            <w:spacing w:before="14"/>
                            <w:ind w:left="2" w:right="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Biodiversidade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Sustentabilidade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NUPEM Centro de Ciências da Saúde</w:t>
                          </w:r>
                        </w:p>
                        <w:p w:rsidR="00116F99" w:rsidRDefault="00D44571">
                          <w:pPr>
                            <w:ind w:left="3" w:right="1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Janeiro,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Macaé Av. São José do Barreto, 764</w:t>
                          </w:r>
                        </w:p>
                        <w:p w:rsidR="00116F99" w:rsidRDefault="00D44571">
                          <w:pPr>
                            <w:ind w:left="333" w:right="331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Barreto,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Macaé,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RJ,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27965-045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pmpgcfnupem@gmail.com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pmpgcf@nupem.ufrj.br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05.35pt;margin-top:506pt;width:241.7pt;height:74.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" filled="f" stroked="f">
              <v:path arrowok="t"/>
              <v:textbox inset="0,0,0,0">
                <w:txbxContent>
                  <w:p w:rsidR="00116F99" w:rsidRDefault="00D44571">
                    <w:pPr>
                      <w:spacing w:before="14"/>
                      <w:ind w:left="2" w:right="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Biodiversidade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Sustentabilidade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NUPEM Centro de Ciências da Saúde</w:t>
                    </w:r>
                  </w:p>
                  <w:p w:rsidR="00116F99" w:rsidRDefault="00D44571">
                    <w:pPr>
                      <w:ind w:left="3" w:right="1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Janeiro,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Campus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Macaé Av. São José do Barreto, 764</w:t>
                    </w:r>
                  </w:p>
                  <w:p w:rsidR="00116F99" w:rsidRDefault="00D44571">
                    <w:pPr>
                      <w:ind w:left="333" w:right="331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Barreto,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Macaé,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RJ,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27965-045 </w:t>
                    </w:r>
                    <w:hyperlink r:id="rId3"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pmpgcfnupem@gmail.com</w:t>
                      </w:r>
                    </w:hyperlink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pmpgcf@nupem.ufrj.br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71" w:rsidRDefault="00D44571">
      <w:r>
        <w:separator/>
      </w:r>
    </w:p>
  </w:footnote>
  <w:footnote w:type="continuationSeparator" w:id="0">
    <w:p w:rsidR="00D44571" w:rsidRDefault="00D4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99" w:rsidRDefault="00D445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545591</wp:posOffset>
          </wp:positionH>
          <wp:positionV relativeFrom="page">
            <wp:posOffset>393191</wp:posOffset>
          </wp:positionV>
          <wp:extent cx="1124711" cy="1048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104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26048" behindDoc="1" locked="0" layoutInCell="1" allowOverlap="1">
          <wp:simplePos x="0" y="0"/>
          <wp:positionH relativeFrom="page">
            <wp:posOffset>1833372</wp:posOffset>
          </wp:positionH>
          <wp:positionV relativeFrom="page">
            <wp:posOffset>434447</wp:posOffset>
          </wp:positionV>
          <wp:extent cx="1488947" cy="9300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947" cy="93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1496567</wp:posOffset>
              </wp:positionV>
              <wp:extent cx="10680700" cy="45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80700" cy="45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80700" h="45720">
                            <a:moveTo>
                              <a:pt x="10680192" y="45720"/>
                            </a:moveTo>
                            <a:lnTo>
                              <a:pt x="0" y="45720"/>
                            </a:lnTo>
                            <a:lnTo>
                              <a:pt x="0" y="0"/>
                            </a:lnTo>
                            <a:lnTo>
                              <a:pt x="10680192" y="0"/>
                            </a:lnTo>
                            <a:lnTo>
                              <a:pt x="10680192" y="457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3CD047" id="Graphic 3" o:spid="_x0000_s1026" style="position:absolute;margin-left:0;margin-top:117.85pt;width:841pt;height:3.6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807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" path="m10680192,45720l,45720,,,10680192,r,4572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27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1557527</wp:posOffset>
              </wp:positionV>
              <wp:extent cx="10680700" cy="1524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80700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80700" h="15240">
                            <a:moveTo>
                              <a:pt x="10680192" y="15240"/>
                            </a:moveTo>
                            <a:lnTo>
                              <a:pt x="0" y="15240"/>
                            </a:lnTo>
                            <a:lnTo>
                              <a:pt x="0" y="0"/>
                            </a:lnTo>
                            <a:lnTo>
                              <a:pt x="10680192" y="0"/>
                            </a:lnTo>
                            <a:lnTo>
                              <a:pt x="10680192" y="1524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D29871" id="Graphic 4" o:spid="_x0000_s1026" style="position:absolute;margin-left:0;margin-top:122.65pt;width:841pt;height:1.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807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" path="m10680192,15240l,15240,,,10680192,r,1524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7147052</wp:posOffset>
              </wp:positionH>
              <wp:positionV relativeFrom="page">
                <wp:posOffset>441022</wp:posOffset>
              </wp:positionV>
              <wp:extent cx="3382010" cy="942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2010" cy="942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F99" w:rsidRDefault="00D44571">
                          <w:pPr>
                            <w:spacing w:before="13" w:line="362" w:lineRule="auto"/>
                            <w:ind w:left="891" w:hanging="606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JANEIRO SOCIEDADE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BRASILEIRA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FISIOLOGIA</w:t>
                          </w:r>
                        </w:p>
                        <w:p w:rsidR="00116F99" w:rsidRDefault="00D44571">
                          <w:pPr>
                            <w:spacing w:line="273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>de Pós-Graduação Multicêntrico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4"/>
                            </w:rPr>
                            <w:t>em</w:t>
                          </w:r>
                        </w:p>
                        <w:p w:rsidR="00116F99" w:rsidRDefault="00D44571">
                          <w:pPr>
                            <w:spacing w:before="137"/>
                            <w:ind w:right="20"/>
                            <w:jc w:val="right"/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 xml:space="preserve">Ciências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4"/>
                            </w:rPr>
                            <w:t>Fisiológicas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62.75pt;margin-top:34.75pt;width:266.3pt;height:74.2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" filled="f" stroked="f">
              <v:path arrowok="t"/>
              <v:textbox inset="0,0,0,0">
                <w:txbxContent>
                  <w:p w:rsidR="00116F99" w:rsidRDefault="00D44571">
                    <w:pPr>
                      <w:spacing w:before="13" w:line="362" w:lineRule="auto"/>
                      <w:ind w:left="891" w:hanging="606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FEDERAL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DO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JANEIRO SOCIEDADE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BRASILEIRA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FISIOLOGIA</w:t>
                    </w:r>
                  </w:p>
                  <w:p w:rsidR="00116F99" w:rsidRDefault="00D44571">
                    <w:pPr>
                      <w:spacing w:line="273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 Pós-Graduação Multicêntrico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4"/>
                      </w:rPr>
                      <w:t>em</w:t>
                    </w:r>
                  </w:p>
                  <w:p w:rsidR="00116F99" w:rsidRDefault="00D44571">
                    <w:pPr>
                      <w:spacing w:before="137"/>
                      <w:ind w:right="20"/>
                      <w:jc w:val="righ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 xml:space="preserve">Ciências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Fisiológicas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99"/>
    <w:rsid w:val="00116F99"/>
    <w:rsid w:val="00B55BD4"/>
    <w:rsid w:val="00D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CCFB"/>
  <w15:docId w15:val="{861C5152-48D8-4E9A-98D9-F7A363F8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891" w:hanging="60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right="18"/>
      <w:jc w:val="right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55B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D4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pgcfnupem@gmail.com" TargetMode="External"/><Relationship Id="rId2" Type="http://schemas.openxmlformats.org/officeDocument/2006/relationships/hyperlink" Target="mailto:pmpgcf@nupem.ufrj.br" TargetMode="External"/><Relationship Id="rId1" Type="http://schemas.openxmlformats.org/officeDocument/2006/relationships/hyperlink" Target="mailto:pmpgcfnupem@gmail.com" TargetMode="External"/><Relationship Id="rId4" Type="http://schemas.openxmlformats.org/officeDocument/2006/relationships/hyperlink" Target="mailto:pmpgcf@nupem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Declaração de presença nos seminários modificado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Declaração de presença nos seminários modificado</dc:title>
  <dc:creator>ELISABETE</dc:creator>
  <cp:lastModifiedBy>Flavia Mury</cp:lastModifiedBy>
  <cp:revision>2</cp:revision>
  <cp:lastPrinted>2024-05-16T00:31:00Z</cp:lastPrinted>
  <dcterms:created xsi:type="dcterms:W3CDTF">2024-05-16T00:31:00Z</dcterms:created>
  <dcterms:modified xsi:type="dcterms:W3CDTF">2024-05-16T00:31:00Z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</Properties>
</file>