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68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1"/>
        <w:gridCol w:w="993"/>
        <w:gridCol w:w="1041"/>
        <w:gridCol w:w="1597"/>
        <w:gridCol w:w="1690"/>
        <w:gridCol w:w="1984"/>
        <w:gridCol w:w="1418"/>
        <w:gridCol w:w="1511"/>
        <w:gridCol w:w="2089"/>
      </w:tblGrid>
      <w:tr w:rsidR="00B37EF9" w14:paraId="62328998" w14:textId="00935D50" w:rsidTr="00782E27">
        <w:trPr>
          <w:trHeight w:val="1234"/>
        </w:trPr>
        <w:tc>
          <w:tcPr>
            <w:tcW w:w="16814" w:type="dxa"/>
            <w:gridSpan w:val="9"/>
            <w:shd w:val="clear" w:color="auto" w:fill="70AD47" w:themeFill="accent6"/>
          </w:tcPr>
          <w:p w14:paraId="14630C7B" w14:textId="028B6752" w:rsidR="00B37EF9" w:rsidRPr="002E2AF7" w:rsidRDefault="00B37EF9" w:rsidP="00BD4A56">
            <w:pPr>
              <w:jc w:val="center"/>
              <w:rPr>
                <w:rFonts w:ascii="Arial Black" w:hAnsi="Arial Black" w:cstheme="minorHAnsi"/>
                <w:b/>
                <w:bCs/>
                <w:i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Black" w:hAnsi="Arial Black" w:cstheme="minorHAnsi"/>
                <w:b/>
                <w:bCs/>
                <w:iCs/>
                <w:sz w:val="32"/>
                <w:szCs w:val="32"/>
              </w:rPr>
              <w:t xml:space="preserve">        </w:t>
            </w:r>
            <w:r w:rsidR="002E2AF7" w:rsidRPr="002E2AF7">
              <w:rPr>
                <w:rFonts w:ascii="Arial Black" w:hAnsi="Arial Black" w:cstheme="minorHAnsi"/>
                <w:b/>
                <w:bCs/>
                <w:iCs/>
                <w:sz w:val="32"/>
                <w:szCs w:val="32"/>
              </w:rPr>
              <w:t xml:space="preserve">CRONOGRAMA DE </w:t>
            </w:r>
            <w:r w:rsidRPr="002E2AF7">
              <w:rPr>
                <w:rFonts w:ascii="Arial Black" w:hAnsi="Arial Black" w:cstheme="minorHAnsi"/>
                <w:b/>
                <w:bCs/>
                <w:iCs/>
                <w:sz w:val="32"/>
                <w:szCs w:val="32"/>
              </w:rPr>
              <w:t>DISCIPLINAS</w:t>
            </w:r>
            <w:r w:rsidR="002E2AF7" w:rsidRPr="002E2AF7">
              <w:rPr>
                <w:rFonts w:ascii="Arial Black" w:hAnsi="Arial Black" w:cstheme="minorHAnsi"/>
                <w:b/>
                <w:bCs/>
                <w:iCs/>
                <w:sz w:val="32"/>
                <w:szCs w:val="32"/>
              </w:rPr>
              <w:t xml:space="preserve"> </w:t>
            </w:r>
          </w:p>
          <w:p w14:paraId="3BCAFC99" w14:textId="4756F3EA" w:rsidR="002E2AF7" w:rsidRPr="002E2AF7" w:rsidRDefault="00B37EF9" w:rsidP="002E2AF7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2E2AF7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           </w:t>
            </w:r>
            <w:r w:rsidR="007D767B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2º SEMESTRE DE 2024 </w:t>
            </w:r>
            <w:r w:rsidR="00753A4D">
              <w:rPr>
                <w:rFonts w:cstheme="minorHAnsi"/>
                <w:b/>
                <w:bCs/>
                <w:iCs/>
                <w:sz w:val="28"/>
                <w:szCs w:val="28"/>
              </w:rPr>
              <w:t>(AULAS PRESENCIAIS)</w:t>
            </w:r>
            <w:r w:rsidR="002E2AF7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: </w:t>
            </w:r>
            <w:r w:rsidR="007D767B">
              <w:rPr>
                <w:rFonts w:cstheme="minorHAnsi"/>
                <w:b/>
                <w:bCs/>
                <w:iCs/>
                <w:sz w:val="28"/>
                <w:szCs w:val="28"/>
              </w:rPr>
              <w:t>12</w:t>
            </w:r>
            <w:r w:rsidR="00423E98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de agosto </w:t>
            </w:r>
            <w:r w:rsidR="007D767B">
              <w:rPr>
                <w:rFonts w:cstheme="minorHAnsi"/>
                <w:b/>
                <w:bCs/>
                <w:iCs/>
                <w:sz w:val="28"/>
                <w:szCs w:val="28"/>
              </w:rPr>
              <w:t>a 14</w:t>
            </w:r>
            <w:r w:rsidR="00753A4D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de dezembro</w:t>
            </w:r>
            <w:r w:rsidR="007D767B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de 2024</w:t>
            </w:r>
            <w:r w:rsidRPr="002E2AF7">
              <w:rPr>
                <w:rFonts w:cstheme="minorHAnsi"/>
                <w:b/>
                <w:bCs/>
                <w:iCs/>
                <w:sz w:val="28"/>
                <w:szCs w:val="28"/>
              </w:rPr>
              <w:t xml:space="preserve">            </w:t>
            </w:r>
          </w:p>
          <w:p w14:paraId="130138FE" w14:textId="6F6EB43E" w:rsidR="00B37EF9" w:rsidRPr="002E2AF7" w:rsidRDefault="002E2AF7" w:rsidP="002E2AF7">
            <w:pPr>
              <w:jc w:val="center"/>
              <w:rPr>
                <w:rFonts w:cstheme="minorHAnsi"/>
                <w:iCs/>
                <w:sz w:val="28"/>
                <w:szCs w:val="28"/>
              </w:rPr>
            </w:pPr>
            <w:r w:rsidRPr="002E2AF7">
              <w:rPr>
                <w:rFonts w:cstheme="minorHAnsi"/>
                <w:iCs/>
                <w:sz w:val="28"/>
                <w:szCs w:val="28"/>
              </w:rPr>
              <w:t>I</w:t>
            </w:r>
            <w:r w:rsidR="00B37EF9" w:rsidRPr="002E2AF7">
              <w:rPr>
                <w:rFonts w:cstheme="minorHAnsi"/>
                <w:iCs/>
                <w:sz w:val="28"/>
                <w:szCs w:val="28"/>
              </w:rPr>
              <w:t xml:space="preserve">nscrição em disciplinas </w:t>
            </w:r>
            <w:r w:rsidR="00753A4D">
              <w:rPr>
                <w:rFonts w:cstheme="minorHAnsi"/>
                <w:iCs/>
                <w:sz w:val="28"/>
                <w:szCs w:val="28"/>
              </w:rPr>
              <w:t xml:space="preserve">para aluno da UFRJ: </w:t>
            </w:r>
            <w:r w:rsidR="007D767B">
              <w:rPr>
                <w:rFonts w:cstheme="minorHAnsi"/>
                <w:iCs/>
                <w:sz w:val="28"/>
                <w:szCs w:val="28"/>
              </w:rPr>
              <w:t>27/07 a 06</w:t>
            </w:r>
            <w:r w:rsidR="00753A4D">
              <w:rPr>
                <w:rFonts w:cstheme="minorHAnsi"/>
                <w:iCs/>
                <w:sz w:val="28"/>
                <w:szCs w:val="28"/>
              </w:rPr>
              <w:t>/08</w:t>
            </w:r>
            <w:r w:rsidRPr="002E2AF7">
              <w:rPr>
                <w:rFonts w:cstheme="minorHAnsi"/>
                <w:iCs/>
                <w:sz w:val="28"/>
                <w:szCs w:val="28"/>
              </w:rPr>
              <w:t xml:space="preserve"> </w:t>
            </w:r>
            <w:r w:rsidR="00B37EF9" w:rsidRPr="002E2AF7">
              <w:rPr>
                <w:rFonts w:cstheme="minorHAnsi"/>
                <w:iCs/>
                <w:sz w:val="28"/>
                <w:szCs w:val="28"/>
              </w:rPr>
              <w:t xml:space="preserve">pelo Portal do Aluno </w:t>
            </w:r>
          </w:p>
          <w:p w14:paraId="306F81C8" w14:textId="0746AFC4" w:rsidR="002E2AF7" w:rsidRPr="00C05036" w:rsidRDefault="002E2AF7" w:rsidP="002E2AF7">
            <w:pPr>
              <w:jc w:val="center"/>
              <w:rPr>
                <w:rFonts w:ascii="Arial Black" w:hAnsi="Arial Black" w:cstheme="minorHAnsi"/>
                <w:b/>
                <w:bCs/>
                <w:iCs/>
                <w:sz w:val="32"/>
                <w:szCs w:val="32"/>
              </w:rPr>
            </w:pPr>
          </w:p>
        </w:tc>
      </w:tr>
      <w:tr w:rsidR="00423E98" w:rsidRPr="00423E98" w14:paraId="6C9AEC7B" w14:textId="77777777" w:rsidTr="00782E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1" w:type="dxa"/>
            <w:shd w:val="clear" w:color="auto" w:fill="A8D08D" w:themeFill="accent6" w:themeFillTint="99"/>
          </w:tcPr>
          <w:p w14:paraId="4A0F1CB0" w14:textId="212DCAEF" w:rsidR="00A37FBD" w:rsidRPr="00423E98" w:rsidRDefault="00A37FBD" w:rsidP="00423E98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DISCIPLINA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40CC5837" w14:textId="0CE46F7D" w:rsidR="00A37FBD" w:rsidRPr="00423E98" w:rsidRDefault="00A37FBD" w:rsidP="00423E98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CÓDIGO</w:t>
            </w:r>
          </w:p>
        </w:tc>
        <w:tc>
          <w:tcPr>
            <w:tcW w:w="1041" w:type="dxa"/>
            <w:shd w:val="clear" w:color="auto" w:fill="A8D08D" w:themeFill="accent6" w:themeFillTint="99"/>
          </w:tcPr>
          <w:p w14:paraId="7A610C5F" w14:textId="1A5AE7FD" w:rsidR="00A37FBD" w:rsidRPr="00D8699E" w:rsidRDefault="00A37FBD" w:rsidP="00423E98">
            <w:pPr>
              <w:jc w:val="center"/>
              <w:rPr>
                <w:rFonts w:cs="Calibri"/>
                <w:b/>
                <w:bCs/>
              </w:rPr>
            </w:pPr>
            <w:r w:rsidRPr="00D8699E">
              <w:rPr>
                <w:rFonts w:cs="Calibri"/>
                <w:b/>
                <w:bCs/>
              </w:rPr>
              <w:t>TURMA</w:t>
            </w:r>
          </w:p>
        </w:tc>
        <w:tc>
          <w:tcPr>
            <w:tcW w:w="1597" w:type="dxa"/>
            <w:shd w:val="clear" w:color="auto" w:fill="A8D08D" w:themeFill="accent6" w:themeFillTint="99"/>
          </w:tcPr>
          <w:p w14:paraId="782482E8" w14:textId="6BE0CF02" w:rsidR="00A37FBD" w:rsidRPr="00423E98" w:rsidRDefault="00753A4D" w:rsidP="00423E98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AGOSTO</w:t>
            </w:r>
          </w:p>
        </w:tc>
        <w:tc>
          <w:tcPr>
            <w:tcW w:w="1690" w:type="dxa"/>
            <w:shd w:val="clear" w:color="auto" w:fill="A8D08D" w:themeFill="accent6" w:themeFillTint="99"/>
          </w:tcPr>
          <w:p w14:paraId="2BBEFBCA" w14:textId="3618498B" w:rsidR="00A37FBD" w:rsidRPr="00423E98" w:rsidRDefault="00753A4D" w:rsidP="00423E98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SETEMBRO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58CE3173" w14:textId="56C8866E" w:rsidR="00A37FBD" w:rsidRPr="00423E98" w:rsidRDefault="00753A4D" w:rsidP="00423E98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OUTUBRO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794BE409" w14:textId="0A8FC94B" w:rsidR="00A37FBD" w:rsidRPr="00423E98" w:rsidRDefault="00753A4D" w:rsidP="00423E98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NOVEMBRO</w:t>
            </w:r>
          </w:p>
        </w:tc>
        <w:tc>
          <w:tcPr>
            <w:tcW w:w="1511" w:type="dxa"/>
            <w:shd w:val="clear" w:color="auto" w:fill="A8D08D" w:themeFill="accent6" w:themeFillTint="99"/>
          </w:tcPr>
          <w:p w14:paraId="6F78369C" w14:textId="0B4599D9" w:rsidR="00A37FBD" w:rsidRPr="00423E98" w:rsidRDefault="00753A4D" w:rsidP="00423E98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DEZEMBRO</w:t>
            </w:r>
          </w:p>
        </w:tc>
        <w:tc>
          <w:tcPr>
            <w:tcW w:w="2089" w:type="dxa"/>
            <w:shd w:val="clear" w:color="auto" w:fill="A8D08D" w:themeFill="accent6" w:themeFillTint="99"/>
          </w:tcPr>
          <w:p w14:paraId="71D3FCEC" w14:textId="58C51B4A" w:rsidR="00A37FBD" w:rsidRPr="00423E98" w:rsidRDefault="00A37FBD" w:rsidP="00423E98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SALA</w:t>
            </w:r>
          </w:p>
        </w:tc>
      </w:tr>
      <w:tr w:rsidR="00423E98" w:rsidRPr="00423E98" w14:paraId="242CD5AA" w14:textId="77777777" w:rsidTr="00782E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1" w:type="dxa"/>
          </w:tcPr>
          <w:p w14:paraId="625F0EF3" w14:textId="5D2E48A0" w:rsidR="00A37FBD" w:rsidRPr="00423E98" w:rsidRDefault="007D767B" w:rsidP="00423E9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Conceitos </w:t>
            </w:r>
            <w:proofErr w:type="spellStart"/>
            <w:r>
              <w:rPr>
                <w:rFonts w:cs="Calibri"/>
                <w:b/>
                <w:bCs/>
              </w:rPr>
              <w:t>Eticos</w:t>
            </w:r>
            <w:proofErr w:type="spellEnd"/>
            <w:r>
              <w:rPr>
                <w:rFonts w:cs="Calibri"/>
                <w:b/>
                <w:bCs/>
              </w:rPr>
              <w:t xml:space="preserve"> em Inteligência Artificial</w:t>
            </w:r>
            <w:r w:rsidR="00423E98" w:rsidRPr="00423E98">
              <w:rPr>
                <w:rFonts w:cs="Calibri"/>
                <w:b/>
                <w:bCs/>
              </w:rPr>
              <w:t xml:space="preserve"> </w:t>
            </w:r>
            <w:r w:rsidR="00753A4D" w:rsidRPr="00423E98">
              <w:rPr>
                <w:rFonts w:cs="Calibri"/>
                <w:b/>
                <w:bCs/>
              </w:rPr>
              <w:t>(30h)</w:t>
            </w:r>
            <w:r w:rsidR="00F63353" w:rsidRPr="00423E98">
              <w:rPr>
                <w:rFonts w:cs="Calibri"/>
                <w:b/>
                <w:bCs/>
              </w:rPr>
              <w:t xml:space="preserve"> </w:t>
            </w:r>
          </w:p>
          <w:p w14:paraId="060BD5FD" w14:textId="60DA39EC" w:rsidR="006A673D" w:rsidRPr="00D8699E" w:rsidRDefault="0088103B" w:rsidP="00423E98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Prof. Responsável: Maria Fernanda Dias</w:t>
            </w:r>
          </w:p>
          <w:p w14:paraId="0E6F298A" w14:textId="0F1CFE8A" w:rsidR="00D8699E" w:rsidRPr="00423E98" w:rsidRDefault="00D8699E" w:rsidP="00423E98">
            <w:pPr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</w:tcPr>
          <w:p w14:paraId="47F641E3" w14:textId="54FBD191" w:rsidR="00A37FBD" w:rsidRPr="00423E98" w:rsidRDefault="00A37FBD" w:rsidP="0088103B">
            <w:pPr>
              <w:rPr>
                <w:rFonts w:cs="Calibri"/>
                <w:b/>
                <w:bCs/>
              </w:rPr>
            </w:pPr>
          </w:p>
          <w:p w14:paraId="59995A8A" w14:textId="67FAB3FB" w:rsidR="00067CEB" w:rsidRPr="00423E98" w:rsidRDefault="00067CEB" w:rsidP="00423E98">
            <w:pPr>
              <w:rPr>
                <w:rFonts w:cs="Calibri"/>
                <w:b/>
                <w:bCs/>
              </w:rPr>
            </w:pPr>
          </w:p>
        </w:tc>
        <w:tc>
          <w:tcPr>
            <w:tcW w:w="1041" w:type="dxa"/>
          </w:tcPr>
          <w:p w14:paraId="6B333DF1" w14:textId="7AE6D9BF" w:rsidR="00A65245" w:rsidRPr="00CF54F6" w:rsidRDefault="00A65245" w:rsidP="00423E98">
            <w:pPr>
              <w:jc w:val="center"/>
              <w:rPr>
                <w:rFonts w:cs="Calibri"/>
                <w:bCs/>
              </w:rPr>
            </w:pPr>
          </w:p>
          <w:p w14:paraId="239DFB0E" w14:textId="3625A804" w:rsidR="00A37FBD" w:rsidRPr="00CF54F6" w:rsidRDefault="00A65245" w:rsidP="00423E98">
            <w:pPr>
              <w:rPr>
                <w:rFonts w:cs="Calibri"/>
              </w:rPr>
            </w:pPr>
            <w:r w:rsidRPr="00CF54F6">
              <w:rPr>
                <w:rFonts w:cs="Calibri"/>
              </w:rPr>
              <w:t xml:space="preserve">  </w:t>
            </w:r>
          </w:p>
        </w:tc>
        <w:tc>
          <w:tcPr>
            <w:tcW w:w="1597" w:type="dxa"/>
          </w:tcPr>
          <w:p w14:paraId="5D5985E7" w14:textId="7E13BFA3" w:rsidR="00A37FBD" w:rsidRPr="00423E98" w:rsidRDefault="00A37FBD" w:rsidP="00423E98">
            <w:pPr>
              <w:jc w:val="center"/>
              <w:rPr>
                <w:rFonts w:cs="Calibri"/>
                <w:b/>
                <w:bCs/>
              </w:rPr>
            </w:pPr>
          </w:p>
          <w:p w14:paraId="27DC3047" w14:textId="3DBA0C07" w:rsidR="00067CEB" w:rsidRPr="00CF54F6" w:rsidRDefault="00067CEB" w:rsidP="00423E98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690" w:type="dxa"/>
          </w:tcPr>
          <w:p w14:paraId="545C542C" w14:textId="07789C83" w:rsidR="00A37FBD" w:rsidRPr="00423E98" w:rsidRDefault="00A37FBD" w:rsidP="00423E98">
            <w:pPr>
              <w:jc w:val="center"/>
              <w:rPr>
                <w:rFonts w:cs="Calibri"/>
                <w:b/>
                <w:bCs/>
              </w:rPr>
            </w:pPr>
          </w:p>
          <w:p w14:paraId="4534D2A8" w14:textId="1D2BE9DD" w:rsidR="00067CEB" w:rsidRPr="00CF54F6" w:rsidRDefault="00067CEB" w:rsidP="00423E98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984" w:type="dxa"/>
          </w:tcPr>
          <w:p w14:paraId="5A18D033" w14:textId="28732860" w:rsidR="00A37FBD" w:rsidRPr="00423E98" w:rsidRDefault="0088103B" w:rsidP="00423E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10,17,24,31</w:t>
            </w:r>
          </w:p>
          <w:p w14:paraId="16826015" w14:textId="65E127FE" w:rsidR="00067CEB" w:rsidRPr="00423E98" w:rsidRDefault="0088103B" w:rsidP="00423E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Cs/>
              </w:rPr>
              <w:t>8h-12</w:t>
            </w:r>
            <w:r w:rsidR="00CF54F6" w:rsidRPr="00CF54F6">
              <w:rPr>
                <w:rFonts w:cs="Calibri"/>
                <w:bCs/>
              </w:rPr>
              <w:t>h</w:t>
            </w:r>
          </w:p>
        </w:tc>
        <w:tc>
          <w:tcPr>
            <w:tcW w:w="1418" w:type="dxa"/>
          </w:tcPr>
          <w:p w14:paraId="309BE2BB" w14:textId="05879E04" w:rsidR="00A37FBD" w:rsidRPr="00423E98" w:rsidRDefault="0088103B" w:rsidP="00423E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7,14,21,28</w:t>
            </w:r>
          </w:p>
          <w:p w14:paraId="22ACD26F" w14:textId="3EC5A598" w:rsidR="00067CEB" w:rsidRPr="0088103B" w:rsidRDefault="0088103B" w:rsidP="00423E98">
            <w:pPr>
              <w:jc w:val="center"/>
              <w:rPr>
                <w:rFonts w:cs="Calibri"/>
                <w:bCs/>
              </w:rPr>
            </w:pPr>
            <w:r w:rsidRPr="0088103B">
              <w:rPr>
                <w:rFonts w:cs="Calibri"/>
                <w:bCs/>
              </w:rPr>
              <w:t>8h-12h</w:t>
            </w:r>
          </w:p>
        </w:tc>
        <w:tc>
          <w:tcPr>
            <w:tcW w:w="1511" w:type="dxa"/>
          </w:tcPr>
          <w:p w14:paraId="5B11A6C4" w14:textId="77777777" w:rsidR="00A37FBD" w:rsidRPr="00423E98" w:rsidRDefault="00A37FBD" w:rsidP="00423E98">
            <w:pPr>
              <w:rPr>
                <w:rFonts w:cs="Calibri"/>
                <w:b/>
                <w:bCs/>
              </w:rPr>
            </w:pPr>
          </w:p>
        </w:tc>
        <w:tc>
          <w:tcPr>
            <w:tcW w:w="2089" w:type="dxa"/>
          </w:tcPr>
          <w:p w14:paraId="4F37A11E" w14:textId="1735C9B3" w:rsidR="00A37FBD" w:rsidRPr="00095619" w:rsidRDefault="0088103B" w:rsidP="00CF54F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Regime Remoto</w:t>
            </w:r>
          </w:p>
        </w:tc>
      </w:tr>
      <w:tr w:rsidR="00423E98" w:rsidRPr="00423E98" w14:paraId="248EE860" w14:textId="77777777" w:rsidTr="00782E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1" w:type="dxa"/>
          </w:tcPr>
          <w:p w14:paraId="6EEA06D5" w14:textId="06F9E0EE" w:rsidR="00F63353" w:rsidRPr="00423E98" w:rsidRDefault="0088103B" w:rsidP="00423E9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Fisiologia do exercício e do esforço físico</w:t>
            </w:r>
            <w:r w:rsidR="00423E98" w:rsidRPr="00423E98">
              <w:rPr>
                <w:rFonts w:cs="Calibri"/>
                <w:b/>
                <w:bCs/>
              </w:rPr>
              <w:t xml:space="preserve"> </w:t>
            </w:r>
            <w:r w:rsidR="00CF0386">
              <w:rPr>
                <w:rFonts w:cs="Calibri"/>
                <w:b/>
                <w:bCs/>
              </w:rPr>
              <w:t>(30h)</w:t>
            </w:r>
          </w:p>
          <w:p w14:paraId="698F39BA" w14:textId="7F328836" w:rsidR="00F63353" w:rsidRDefault="00F63353" w:rsidP="00423E98">
            <w:pPr>
              <w:rPr>
                <w:rFonts w:cs="Calibri"/>
                <w:bCs/>
              </w:rPr>
            </w:pPr>
            <w:r w:rsidRPr="00D8699E">
              <w:rPr>
                <w:rFonts w:cs="Calibri"/>
                <w:bCs/>
              </w:rPr>
              <w:t>P</w:t>
            </w:r>
            <w:r w:rsidR="0088103B">
              <w:rPr>
                <w:rFonts w:cs="Calibri"/>
                <w:bCs/>
              </w:rPr>
              <w:t>rof. Responsável:  Gustavo de Oliveira</w:t>
            </w:r>
          </w:p>
          <w:p w14:paraId="670DA576" w14:textId="770D1D91" w:rsidR="00D8699E" w:rsidRPr="00D8699E" w:rsidRDefault="00D8699E" w:rsidP="00423E98">
            <w:pPr>
              <w:rPr>
                <w:rFonts w:cs="Calibri"/>
                <w:bCs/>
              </w:rPr>
            </w:pPr>
          </w:p>
        </w:tc>
        <w:tc>
          <w:tcPr>
            <w:tcW w:w="993" w:type="dxa"/>
          </w:tcPr>
          <w:p w14:paraId="71D8962A" w14:textId="66303004" w:rsidR="00197922" w:rsidRPr="00423E98" w:rsidRDefault="00197922" w:rsidP="00423E98">
            <w:pPr>
              <w:jc w:val="center"/>
              <w:rPr>
                <w:rFonts w:cs="Calibri"/>
                <w:b/>
                <w:bCs/>
              </w:rPr>
            </w:pPr>
          </w:p>
          <w:p w14:paraId="0793F869" w14:textId="181A07A2" w:rsidR="00F63353" w:rsidRPr="00423E98" w:rsidRDefault="00F63353" w:rsidP="00423E98">
            <w:pPr>
              <w:rPr>
                <w:rFonts w:cs="Calibri"/>
                <w:b/>
                <w:bCs/>
              </w:rPr>
            </w:pPr>
          </w:p>
          <w:p w14:paraId="11917D61" w14:textId="1A961DD4" w:rsidR="00641FB0" w:rsidRPr="00423E98" w:rsidRDefault="00641FB0" w:rsidP="00423E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041" w:type="dxa"/>
          </w:tcPr>
          <w:p w14:paraId="69A029B8" w14:textId="1A0632CF" w:rsidR="00197922" w:rsidRPr="00CF54F6" w:rsidRDefault="00197922" w:rsidP="00423E98">
            <w:pPr>
              <w:jc w:val="center"/>
              <w:rPr>
                <w:rFonts w:cs="Calibri"/>
                <w:bCs/>
              </w:rPr>
            </w:pPr>
          </w:p>
          <w:p w14:paraId="1583C017" w14:textId="66A434E8" w:rsidR="00F63353" w:rsidRPr="00CF54F6" w:rsidRDefault="00F63353" w:rsidP="00423E98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597" w:type="dxa"/>
          </w:tcPr>
          <w:p w14:paraId="7E41148B" w14:textId="7AD7F21B" w:rsidR="00F63353" w:rsidRPr="00423E98" w:rsidRDefault="0088103B" w:rsidP="00423E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19,26</w:t>
            </w:r>
          </w:p>
          <w:p w14:paraId="7A6D01A0" w14:textId="783E9037" w:rsidR="00281BA3" w:rsidRPr="0088103B" w:rsidRDefault="0088103B" w:rsidP="00423E98">
            <w:pPr>
              <w:jc w:val="center"/>
              <w:rPr>
                <w:rFonts w:cs="Calibri"/>
                <w:bCs/>
              </w:rPr>
            </w:pPr>
            <w:r w:rsidRPr="0088103B">
              <w:rPr>
                <w:rFonts w:cs="Calibri"/>
                <w:bCs/>
              </w:rPr>
              <w:t>13h30-16h30</w:t>
            </w:r>
          </w:p>
        </w:tc>
        <w:tc>
          <w:tcPr>
            <w:tcW w:w="1690" w:type="dxa"/>
          </w:tcPr>
          <w:p w14:paraId="11960181" w14:textId="132F777C" w:rsidR="00F63353" w:rsidRPr="00423E98" w:rsidRDefault="0088103B" w:rsidP="00423E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02,09,16,23,30</w:t>
            </w:r>
          </w:p>
          <w:p w14:paraId="42E45E12" w14:textId="1F0779EF" w:rsidR="00281BA3" w:rsidRPr="0088103B" w:rsidRDefault="0088103B" w:rsidP="00423E98">
            <w:pPr>
              <w:jc w:val="center"/>
              <w:rPr>
                <w:rFonts w:cs="Calibri"/>
                <w:bCs/>
              </w:rPr>
            </w:pPr>
            <w:r w:rsidRPr="0088103B">
              <w:rPr>
                <w:rFonts w:cs="Calibri"/>
                <w:bCs/>
              </w:rPr>
              <w:t>13h30-16h30</w:t>
            </w:r>
          </w:p>
        </w:tc>
        <w:tc>
          <w:tcPr>
            <w:tcW w:w="1984" w:type="dxa"/>
          </w:tcPr>
          <w:p w14:paraId="0755FF68" w14:textId="7CDD8DE7" w:rsidR="00F63353" w:rsidRPr="00423E98" w:rsidRDefault="0088103B" w:rsidP="00423E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7,14</w:t>
            </w:r>
          </w:p>
          <w:p w14:paraId="4DF9B79F" w14:textId="5A99CD14" w:rsidR="00281BA3" w:rsidRPr="00CF54F6" w:rsidRDefault="0088103B" w:rsidP="00423E9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13h30-16h30</w:t>
            </w:r>
          </w:p>
        </w:tc>
        <w:tc>
          <w:tcPr>
            <w:tcW w:w="1418" w:type="dxa"/>
          </w:tcPr>
          <w:p w14:paraId="00063BDD" w14:textId="77777777" w:rsidR="00F63353" w:rsidRPr="00423E98" w:rsidRDefault="00F63353" w:rsidP="00423E98">
            <w:pPr>
              <w:rPr>
                <w:rFonts w:cs="Calibri"/>
                <w:b/>
                <w:bCs/>
              </w:rPr>
            </w:pPr>
          </w:p>
        </w:tc>
        <w:tc>
          <w:tcPr>
            <w:tcW w:w="1511" w:type="dxa"/>
          </w:tcPr>
          <w:p w14:paraId="0A332C62" w14:textId="77777777" w:rsidR="00F63353" w:rsidRPr="00423E98" w:rsidRDefault="00F63353" w:rsidP="00423E98">
            <w:pPr>
              <w:rPr>
                <w:rFonts w:cs="Calibri"/>
                <w:b/>
                <w:bCs/>
              </w:rPr>
            </w:pPr>
          </w:p>
        </w:tc>
        <w:tc>
          <w:tcPr>
            <w:tcW w:w="2089" w:type="dxa"/>
          </w:tcPr>
          <w:p w14:paraId="76C0BCAB" w14:textId="4966B5C2" w:rsidR="00F63353" w:rsidRDefault="00584C70" w:rsidP="00095619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Centro Multidisciplinar UFRJ-</w:t>
            </w:r>
            <w:r w:rsidR="00227EEC">
              <w:rPr>
                <w:rFonts w:cs="Calibri"/>
                <w:b/>
                <w:bCs/>
              </w:rPr>
              <w:t>Macaé</w:t>
            </w:r>
          </w:p>
          <w:p w14:paraId="683A6DB0" w14:textId="5D1A198F" w:rsidR="00095619" w:rsidRPr="00423E98" w:rsidRDefault="00095619" w:rsidP="0009561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423E98" w:rsidRPr="00423E98" w14:paraId="4F12681A" w14:textId="77777777" w:rsidTr="00782E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1" w:type="dxa"/>
          </w:tcPr>
          <w:p w14:paraId="26EE5374" w14:textId="27260347" w:rsidR="005728F5" w:rsidRPr="00423E98" w:rsidRDefault="00782706" w:rsidP="00423E9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Fisiopatologia do Trato Genital Feminino</w:t>
            </w:r>
            <w:r w:rsidR="00423E98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(45</w:t>
            </w:r>
            <w:r w:rsidR="005728F5" w:rsidRPr="00423E98">
              <w:rPr>
                <w:rFonts w:cs="Calibri"/>
                <w:b/>
                <w:bCs/>
              </w:rPr>
              <w:t>h)</w:t>
            </w:r>
          </w:p>
          <w:p w14:paraId="36A67155" w14:textId="314F5A37" w:rsidR="005728F5" w:rsidRDefault="005728F5" w:rsidP="00423E98">
            <w:pPr>
              <w:rPr>
                <w:rFonts w:cs="Calibri"/>
                <w:bCs/>
              </w:rPr>
            </w:pPr>
            <w:r w:rsidRPr="00D8699E">
              <w:rPr>
                <w:rFonts w:cs="Calibri"/>
                <w:bCs/>
              </w:rPr>
              <w:t>P</w:t>
            </w:r>
            <w:r w:rsidR="00D646D5" w:rsidRPr="00D8699E">
              <w:rPr>
                <w:rFonts w:cs="Calibri"/>
                <w:bCs/>
              </w:rPr>
              <w:t>r</w:t>
            </w:r>
            <w:r w:rsidR="00782706">
              <w:rPr>
                <w:rFonts w:cs="Calibri"/>
                <w:bCs/>
              </w:rPr>
              <w:t xml:space="preserve">of. Responsável: </w:t>
            </w:r>
            <w:proofErr w:type="spellStart"/>
            <w:r w:rsidR="00782706">
              <w:rPr>
                <w:rFonts w:cs="Calibri"/>
                <w:bCs/>
              </w:rPr>
              <w:t>Helene</w:t>
            </w:r>
            <w:proofErr w:type="spellEnd"/>
            <w:r w:rsidR="00782706">
              <w:rPr>
                <w:rFonts w:cs="Calibri"/>
                <w:bCs/>
              </w:rPr>
              <w:t xml:space="preserve"> Blanc</w:t>
            </w:r>
          </w:p>
          <w:p w14:paraId="197580AC" w14:textId="3E6C62D7" w:rsidR="00D8699E" w:rsidRPr="00D8699E" w:rsidRDefault="00D8699E" w:rsidP="00423E98">
            <w:pPr>
              <w:rPr>
                <w:rFonts w:cs="Calibri"/>
                <w:bCs/>
              </w:rPr>
            </w:pPr>
          </w:p>
        </w:tc>
        <w:tc>
          <w:tcPr>
            <w:tcW w:w="993" w:type="dxa"/>
          </w:tcPr>
          <w:p w14:paraId="4BD5F923" w14:textId="1C233D71" w:rsidR="005728F5" w:rsidRPr="00423E98" w:rsidRDefault="00782706" w:rsidP="00423E9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NUP704</w:t>
            </w:r>
          </w:p>
        </w:tc>
        <w:tc>
          <w:tcPr>
            <w:tcW w:w="1041" w:type="dxa"/>
          </w:tcPr>
          <w:p w14:paraId="6AC38576" w14:textId="670EDD63" w:rsidR="005728F5" w:rsidRPr="00CF54F6" w:rsidRDefault="00782706" w:rsidP="00423E9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5967</w:t>
            </w:r>
          </w:p>
        </w:tc>
        <w:tc>
          <w:tcPr>
            <w:tcW w:w="1597" w:type="dxa"/>
          </w:tcPr>
          <w:p w14:paraId="1637486C" w14:textId="209EAD79" w:rsidR="005728F5" w:rsidRPr="00423E98" w:rsidRDefault="005728F5" w:rsidP="00423E98">
            <w:pPr>
              <w:jc w:val="center"/>
              <w:rPr>
                <w:rFonts w:cs="Calibri"/>
                <w:b/>
                <w:bCs/>
              </w:rPr>
            </w:pPr>
          </w:p>
          <w:p w14:paraId="69E3E039" w14:textId="5D5DC2EA" w:rsidR="005728F5" w:rsidRPr="00423E98" w:rsidRDefault="005728F5" w:rsidP="00423E98">
            <w:pPr>
              <w:rPr>
                <w:rFonts w:cs="Calibri"/>
                <w:b/>
                <w:bCs/>
              </w:rPr>
            </w:pPr>
          </w:p>
        </w:tc>
        <w:tc>
          <w:tcPr>
            <w:tcW w:w="1690" w:type="dxa"/>
          </w:tcPr>
          <w:p w14:paraId="3ACCB6BE" w14:textId="4C44CBC4" w:rsidR="005728F5" w:rsidRPr="00423E98" w:rsidRDefault="00782706" w:rsidP="00CF54F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11,18,25</w:t>
            </w:r>
          </w:p>
          <w:p w14:paraId="064A0B9A" w14:textId="77777777" w:rsidR="005728F5" w:rsidRDefault="00782706" w:rsidP="00CF54F6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9h-13h</w:t>
            </w:r>
          </w:p>
          <w:p w14:paraId="170761FA" w14:textId="77777777" w:rsidR="00782706" w:rsidRPr="00782706" w:rsidRDefault="00782706" w:rsidP="00CF54F6">
            <w:pPr>
              <w:jc w:val="center"/>
              <w:rPr>
                <w:rFonts w:cs="Calibri"/>
                <w:b/>
                <w:bCs/>
              </w:rPr>
            </w:pPr>
            <w:r w:rsidRPr="00782706">
              <w:rPr>
                <w:rFonts w:cs="Calibri"/>
                <w:b/>
                <w:bCs/>
              </w:rPr>
              <w:t>13,20,27</w:t>
            </w:r>
          </w:p>
          <w:p w14:paraId="661DDB2C" w14:textId="565FCFFC" w:rsidR="00782706" w:rsidRPr="00CF54F6" w:rsidRDefault="00782706" w:rsidP="00CF54F6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13h30-17h30</w:t>
            </w:r>
          </w:p>
        </w:tc>
        <w:tc>
          <w:tcPr>
            <w:tcW w:w="1984" w:type="dxa"/>
          </w:tcPr>
          <w:p w14:paraId="31C0881B" w14:textId="34BAE1C5" w:rsidR="005728F5" w:rsidRPr="00423E98" w:rsidRDefault="00782706" w:rsidP="00423E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2,9</w:t>
            </w:r>
          </w:p>
          <w:p w14:paraId="33625494" w14:textId="62191350" w:rsidR="005728F5" w:rsidRDefault="00782706" w:rsidP="00782706">
            <w:pPr>
              <w:jc w:val="center"/>
              <w:rPr>
                <w:rFonts w:cs="Calibri"/>
                <w:bCs/>
              </w:rPr>
            </w:pPr>
            <w:r w:rsidRPr="00782706">
              <w:rPr>
                <w:rFonts w:cs="Calibri"/>
                <w:bCs/>
              </w:rPr>
              <w:t>9h-13h</w:t>
            </w:r>
          </w:p>
          <w:p w14:paraId="5E537DA0" w14:textId="77777777" w:rsidR="00782706" w:rsidRPr="00782706" w:rsidRDefault="00782706" w:rsidP="00782706">
            <w:pPr>
              <w:jc w:val="center"/>
              <w:rPr>
                <w:rFonts w:cs="Calibri"/>
                <w:b/>
                <w:bCs/>
              </w:rPr>
            </w:pPr>
            <w:r w:rsidRPr="00782706">
              <w:rPr>
                <w:rFonts w:cs="Calibri"/>
                <w:b/>
                <w:bCs/>
              </w:rPr>
              <w:t>4,11</w:t>
            </w:r>
          </w:p>
          <w:p w14:paraId="226E197A" w14:textId="6964FBB4" w:rsidR="00782706" w:rsidRPr="00782706" w:rsidRDefault="00782706" w:rsidP="00782706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13h30-17h30</w:t>
            </w:r>
          </w:p>
        </w:tc>
        <w:tc>
          <w:tcPr>
            <w:tcW w:w="1418" w:type="dxa"/>
          </w:tcPr>
          <w:p w14:paraId="74D425C6" w14:textId="77777777" w:rsidR="005728F5" w:rsidRPr="00423E98" w:rsidRDefault="005728F5" w:rsidP="00423E98">
            <w:pPr>
              <w:rPr>
                <w:rFonts w:cs="Calibri"/>
                <w:b/>
                <w:bCs/>
              </w:rPr>
            </w:pPr>
          </w:p>
        </w:tc>
        <w:tc>
          <w:tcPr>
            <w:tcW w:w="1511" w:type="dxa"/>
          </w:tcPr>
          <w:p w14:paraId="09BA0F93" w14:textId="77777777" w:rsidR="005728F5" w:rsidRPr="00423E98" w:rsidRDefault="005728F5" w:rsidP="00423E98">
            <w:pPr>
              <w:rPr>
                <w:rFonts w:cs="Calibri"/>
                <w:b/>
                <w:bCs/>
              </w:rPr>
            </w:pPr>
          </w:p>
        </w:tc>
        <w:tc>
          <w:tcPr>
            <w:tcW w:w="2089" w:type="dxa"/>
          </w:tcPr>
          <w:p w14:paraId="33B65579" w14:textId="2559A4AE" w:rsidR="00095619" w:rsidRDefault="00095619" w:rsidP="00095619">
            <w:pPr>
              <w:jc w:val="center"/>
              <w:rPr>
                <w:rFonts w:cs="Calibri"/>
                <w:b/>
                <w:bCs/>
              </w:rPr>
            </w:pPr>
          </w:p>
          <w:p w14:paraId="41F42A95" w14:textId="265CE6C1" w:rsidR="005728F5" w:rsidRPr="00423E98" w:rsidRDefault="005728F5" w:rsidP="0009561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423E98" w:rsidRPr="00423E98" w14:paraId="7AB1DDA6" w14:textId="77777777" w:rsidTr="00782E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4491" w:type="dxa"/>
          </w:tcPr>
          <w:p w14:paraId="6DAAF71C" w14:textId="77463152" w:rsidR="00BF3CDC" w:rsidRPr="00423E98" w:rsidRDefault="00782706" w:rsidP="00423E9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Fisiologia da Sinalização Insulínica (30</w:t>
            </w:r>
            <w:r w:rsidR="00BF3CDC" w:rsidRPr="00423E98">
              <w:rPr>
                <w:rFonts w:cs="Calibri"/>
                <w:b/>
                <w:bCs/>
              </w:rPr>
              <w:t>h)</w:t>
            </w:r>
          </w:p>
          <w:p w14:paraId="2A569EC6" w14:textId="01533514" w:rsidR="00BF3CDC" w:rsidRDefault="00BF3CDC" w:rsidP="00423E98">
            <w:pPr>
              <w:rPr>
                <w:rFonts w:cs="Calibri"/>
                <w:bCs/>
              </w:rPr>
            </w:pPr>
            <w:r w:rsidRPr="00D8699E">
              <w:rPr>
                <w:rFonts w:cs="Calibri"/>
                <w:bCs/>
              </w:rPr>
              <w:t>P</w:t>
            </w:r>
            <w:r w:rsidR="00D646D5" w:rsidRPr="00D8699E">
              <w:rPr>
                <w:rFonts w:cs="Calibri"/>
                <w:bCs/>
              </w:rPr>
              <w:t>rof.</w:t>
            </w:r>
            <w:r w:rsidR="00782706">
              <w:rPr>
                <w:rFonts w:cs="Calibri"/>
                <w:bCs/>
              </w:rPr>
              <w:t xml:space="preserve"> Responsável:  </w:t>
            </w:r>
            <w:proofErr w:type="spellStart"/>
            <w:r w:rsidR="00782706">
              <w:rPr>
                <w:rFonts w:cs="Calibri"/>
                <w:bCs/>
              </w:rPr>
              <w:t>Marinaldo</w:t>
            </w:r>
            <w:proofErr w:type="spellEnd"/>
            <w:r w:rsidR="00782706">
              <w:rPr>
                <w:rFonts w:cs="Calibri"/>
                <w:bCs/>
              </w:rPr>
              <w:t xml:space="preserve"> Neto</w:t>
            </w:r>
          </w:p>
          <w:p w14:paraId="5815E40D" w14:textId="77777777" w:rsidR="00D8699E" w:rsidRDefault="00D8699E" w:rsidP="00423E98">
            <w:pPr>
              <w:rPr>
                <w:rFonts w:cs="Calibri"/>
                <w:bCs/>
              </w:rPr>
            </w:pPr>
          </w:p>
          <w:p w14:paraId="10307C59" w14:textId="66C0DBF1" w:rsidR="00D8699E" w:rsidRPr="00D8699E" w:rsidRDefault="00D8699E" w:rsidP="00423E98">
            <w:pPr>
              <w:rPr>
                <w:rFonts w:cs="Calibri"/>
                <w:bCs/>
              </w:rPr>
            </w:pPr>
          </w:p>
        </w:tc>
        <w:tc>
          <w:tcPr>
            <w:tcW w:w="993" w:type="dxa"/>
          </w:tcPr>
          <w:p w14:paraId="2F1F2013" w14:textId="78B606B8" w:rsidR="00BF3CDC" w:rsidRPr="00423E98" w:rsidRDefault="00782706" w:rsidP="00423E9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NUP703</w:t>
            </w:r>
          </w:p>
        </w:tc>
        <w:tc>
          <w:tcPr>
            <w:tcW w:w="1041" w:type="dxa"/>
          </w:tcPr>
          <w:p w14:paraId="581E4627" w14:textId="4116A64A" w:rsidR="00BF3CDC" w:rsidRPr="00CF54F6" w:rsidRDefault="00782706" w:rsidP="00423E9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5954</w:t>
            </w:r>
          </w:p>
        </w:tc>
        <w:tc>
          <w:tcPr>
            <w:tcW w:w="1597" w:type="dxa"/>
          </w:tcPr>
          <w:p w14:paraId="55B05393" w14:textId="18A9487B" w:rsidR="00BF3CDC" w:rsidRPr="00423E98" w:rsidRDefault="00BF3CDC" w:rsidP="00423E98">
            <w:pPr>
              <w:jc w:val="center"/>
              <w:rPr>
                <w:rFonts w:cs="Calibri"/>
                <w:b/>
                <w:bCs/>
              </w:rPr>
            </w:pPr>
          </w:p>
          <w:p w14:paraId="1C762A6D" w14:textId="0E4A9759" w:rsidR="00BF3CDC" w:rsidRPr="00423E98" w:rsidRDefault="00BF3CDC" w:rsidP="00423E98">
            <w:pPr>
              <w:rPr>
                <w:rFonts w:cs="Calibri"/>
                <w:b/>
                <w:bCs/>
              </w:rPr>
            </w:pPr>
          </w:p>
        </w:tc>
        <w:tc>
          <w:tcPr>
            <w:tcW w:w="1690" w:type="dxa"/>
          </w:tcPr>
          <w:p w14:paraId="62E7DA22" w14:textId="1178F4BC" w:rsidR="00CF54F6" w:rsidRDefault="00CF54F6" w:rsidP="00423E98">
            <w:pPr>
              <w:jc w:val="center"/>
              <w:rPr>
                <w:rFonts w:cs="Calibri"/>
                <w:b/>
                <w:bCs/>
              </w:rPr>
            </w:pPr>
          </w:p>
          <w:p w14:paraId="29709E16" w14:textId="0282BD98" w:rsidR="00BF3CDC" w:rsidRPr="00CF54F6" w:rsidRDefault="00BF3CDC" w:rsidP="00423E98">
            <w:pPr>
              <w:jc w:val="center"/>
              <w:rPr>
                <w:rFonts w:cs="Calibri"/>
                <w:bCs/>
              </w:rPr>
            </w:pPr>
          </w:p>
          <w:p w14:paraId="2C92C3BC" w14:textId="4B5A3E59" w:rsidR="00CF54F6" w:rsidRDefault="00CF54F6" w:rsidP="00423E98">
            <w:pPr>
              <w:jc w:val="center"/>
              <w:rPr>
                <w:rFonts w:cs="Calibri"/>
                <w:b/>
                <w:bCs/>
              </w:rPr>
            </w:pPr>
          </w:p>
          <w:p w14:paraId="7C464C6B" w14:textId="44FF8EE7" w:rsidR="00BF3CDC" w:rsidRPr="00CF54F6" w:rsidRDefault="00BF3CDC" w:rsidP="00423E98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984" w:type="dxa"/>
          </w:tcPr>
          <w:p w14:paraId="5ADAA38F" w14:textId="55588A15" w:rsidR="00BF3CDC" w:rsidRPr="00F44A2B" w:rsidRDefault="00BF3CDC" w:rsidP="00F44A2B">
            <w:pPr>
              <w:jc w:val="center"/>
              <w:rPr>
                <w:rFonts w:cs="Calibri"/>
                <w:b/>
                <w:bCs/>
              </w:rPr>
            </w:pPr>
          </w:p>
          <w:p w14:paraId="2FEEA73F" w14:textId="434FD34F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</w:tcPr>
          <w:p w14:paraId="474E7CC7" w14:textId="6634D2F9" w:rsidR="00BF3CDC" w:rsidRDefault="00F44A2B" w:rsidP="00F44A2B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25,27,29</w:t>
            </w:r>
          </w:p>
          <w:p w14:paraId="0BD9917E" w14:textId="70D7E9EE" w:rsidR="00F44A2B" w:rsidRPr="00F44A2B" w:rsidRDefault="00F44A2B" w:rsidP="00F44A2B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13h30-17h30</w:t>
            </w:r>
          </w:p>
          <w:p w14:paraId="7192F7D2" w14:textId="68C4EFEA" w:rsidR="002F14B5" w:rsidRPr="00423E98" w:rsidRDefault="002F14B5" w:rsidP="00423E98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11" w:type="dxa"/>
          </w:tcPr>
          <w:p w14:paraId="7DF43E78" w14:textId="77777777" w:rsidR="00BF3CDC" w:rsidRDefault="00F44A2B" w:rsidP="00F44A2B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2,4,6,9</w:t>
            </w:r>
          </w:p>
          <w:p w14:paraId="2E3A2E9F" w14:textId="455A8833" w:rsidR="00F44A2B" w:rsidRPr="00F44A2B" w:rsidRDefault="00F44A2B" w:rsidP="00F44A2B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13h30-17h30</w:t>
            </w:r>
          </w:p>
        </w:tc>
        <w:tc>
          <w:tcPr>
            <w:tcW w:w="2089" w:type="dxa"/>
          </w:tcPr>
          <w:p w14:paraId="2E53A9E8" w14:textId="3D6EFBC5" w:rsidR="00BF3CDC" w:rsidRDefault="00BF3CDC" w:rsidP="00095619">
            <w:pPr>
              <w:jc w:val="center"/>
              <w:rPr>
                <w:rFonts w:cs="Calibri"/>
                <w:b/>
                <w:bCs/>
              </w:rPr>
            </w:pPr>
          </w:p>
          <w:p w14:paraId="457AA2A0" w14:textId="7B169355" w:rsidR="00095619" w:rsidRDefault="00095619" w:rsidP="00095619">
            <w:pPr>
              <w:jc w:val="center"/>
              <w:rPr>
                <w:rFonts w:cs="Calibri"/>
                <w:b/>
                <w:bCs/>
              </w:rPr>
            </w:pPr>
          </w:p>
          <w:p w14:paraId="091B6301" w14:textId="77777777" w:rsidR="00095619" w:rsidRPr="00423E98" w:rsidRDefault="00095619" w:rsidP="00423E98">
            <w:pPr>
              <w:rPr>
                <w:rFonts w:cs="Calibri"/>
                <w:b/>
                <w:bCs/>
              </w:rPr>
            </w:pPr>
          </w:p>
        </w:tc>
      </w:tr>
      <w:tr w:rsidR="00423E98" w:rsidRPr="00423E98" w14:paraId="746BB211" w14:textId="77777777" w:rsidTr="00782E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4491" w:type="dxa"/>
          </w:tcPr>
          <w:p w14:paraId="46A9C017" w14:textId="3BCD12E3" w:rsidR="005F7B8E" w:rsidRPr="00423E98" w:rsidRDefault="00A9402C" w:rsidP="00D8699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Atualização Científica e Metodológica em Pesquisas Clinicas e Fisiologia Integrativa</w:t>
            </w:r>
            <w:r w:rsidR="00D8699E" w:rsidRPr="00423E98">
              <w:rPr>
                <w:rFonts w:cs="Calibri"/>
                <w:b/>
                <w:bCs/>
              </w:rPr>
              <w:t xml:space="preserve"> (</w:t>
            </w:r>
            <w:r>
              <w:rPr>
                <w:rFonts w:cs="Calibri"/>
                <w:b/>
                <w:bCs/>
              </w:rPr>
              <w:t>15</w:t>
            </w:r>
            <w:r w:rsidR="005F7B8E" w:rsidRPr="00423E98">
              <w:rPr>
                <w:rFonts w:cs="Calibri"/>
                <w:b/>
                <w:bCs/>
              </w:rPr>
              <w:t>h)</w:t>
            </w:r>
          </w:p>
          <w:p w14:paraId="10C180D1" w14:textId="77777777" w:rsidR="005F7B8E" w:rsidRDefault="005F7B8E" w:rsidP="00D8699E">
            <w:pPr>
              <w:rPr>
                <w:rFonts w:cs="Calibri"/>
                <w:bCs/>
              </w:rPr>
            </w:pPr>
            <w:r w:rsidRPr="00D8699E">
              <w:rPr>
                <w:rFonts w:cs="Calibri"/>
                <w:bCs/>
              </w:rPr>
              <w:t>P</w:t>
            </w:r>
            <w:r w:rsidR="00D646D5" w:rsidRPr="00D8699E">
              <w:rPr>
                <w:rFonts w:cs="Calibri"/>
                <w:bCs/>
              </w:rPr>
              <w:t xml:space="preserve">rof. Responsável:  Thiago Alvares </w:t>
            </w:r>
          </w:p>
          <w:p w14:paraId="6A777990" w14:textId="77777777" w:rsidR="00D8699E" w:rsidRDefault="00D8699E" w:rsidP="00D8699E">
            <w:pPr>
              <w:rPr>
                <w:rFonts w:cs="Calibri"/>
                <w:bCs/>
              </w:rPr>
            </w:pPr>
          </w:p>
          <w:p w14:paraId="436D0C68" w14:textId="77777777" w:rsidR="00A9402C" w:rsidRDefault="00A9402C" w:rsidP="00D8699E">
            <w:pPr>
              <w:rPr>
                <w:rFonts w:cs="Calibri"/>
                <w:bCs/>
              </w:rPr>
            </w:pPr>
          </w:p>
          <w:p w14:paraId="4981DC7B" w14:textId="77777777" w:rsidR="00A9402C" w:rsidRDefault="00A9402C" w:rsidP="00D8699E">
            <w:pPr>
              <w:rPr>
                <w:rFonts w:cs="Calibri"/>
                <w:bCs/>
              </w:rPr>
            </w:pPr>
          </w:p>
          <w:p w14:paraId="149123AA" w14:textId="2D8359DE" w:rsidR="00D8699E" w:rsidRPr="00D8699E" w:rsidRDefault="00D8699E" w:rsidP="00D8699E">
            <w:pPr>
              <w:rPr>
                <w:rFonts w:cs="Calibri"/>
                <w:bCs/>
              </w:rPr>
            </w:pPr>
          </w:p>
        </w:tc>
        <w:tc>
          <w:tcPr>
            <w:tcW w:w="993" w:type="dxa"/>
          </w:tcPr>
          <w:p w14:paraId="1F11FC10" w14:textId="1C0493BF" w:rsidR="005F7B8E" w:rsidRPr="00423E98" w:rsidRDefault="00A9402C" w:rsidP="00423E98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NUP734</w:t>
            </w:r>
          </w:p>
        </w:tc>
        <w:tc>
          <w:tcPr>
            <w:tcW w:w="1041" w:type="dxa"/>
          </w:tcPr>
          <w:p w14:paraId="0FFFBA59" w14:textId="2F357894" w:rsidR="005F7B8E" w:rsidRPr="00CF54F6" w:rsidRDefault="00A9402C" w:rsidP="00423E9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5919</w:t>
            </w:r>
          </w:p>
        </w:tc>
        <w:tc>
          <w:tcPr>
            <w:tcW w:w="1597" w:type="dxa"/>
          </w:tcPr>
          <w:p w14:paraId="3FFB1AD2" w14:textId="3ACBEAA2" w:rsidR="005F7B8E" w:rsidRPr="00423E98" w:rsidRDefault="00227EEC" w:rsidP="00423E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23</w:t>
            </w:r>
          </w:p>
          <w:p w14:paraId="609C9536" w14:textId="2DC1C612" w:rsidR="00D646D5" w:rsidRPr="00227EEC" w:rsidRDefault="00227EEC" w:rsidP="00423E98">
            <w:pPr>
              <w:jc w:val="center"/>
              <w:rPr>
                <w:rFonts w:cs="Calibri"/>
                <w:bCs/>
              </w:rPr>
            </w:pPr>
            <w:r w:rsidRPr="00227EEC">
              <w:rPr>
                <w:rFonts w:cs="Calibri"/>
                <w:bCs/>
              </w:rPr>
              <w:t>13h-15h</w:t>
            </w:r>
          </w:p>
        </w:tc>
        <w:tc>
          <w:tcPr>
            <w:tcW w:w="1690" w:type="dxa"/>
          </w:tcPr>
          <w:p w14:paraId="7621E571" w14:textId="57B91AEF" w:rsidR="005F7B8E" w:rsidRDefault="00227EEC" w:rsidP="00423E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Sexta-feira</w:t>
            </w:r>
          </w:p>
          <w:p w14:paraId="734B310A" w14:textId="2F9E12C3" w:rsidR="00227EEC" w:rsidRPr="00227EEC" w:rsidRDefault="00227EEC" w:rsidP="00423E98">
            <w:pPr>
              <w:jc w:val="center"/>
              <w:rPr>
                <w:rFonts w:cs="Calibri"/>
                <w:bCs/>
              </w:rPr>
            </w:pPr>
            <w:r w:rsidRPr="00227EEC">
              <w:rPr>
                <w:rFonts w:cs="Calibri"/>
                <w:bCs/>
              </w:rPr>
              <w:t>13h-15h</w:t>
            </w:r>
          </w:p>
          <w:p w14:paraId="72153140" w14:textId="0A36B954" w:rsidR="005F7B8E" w:rsidRPr="00CF54F6" w:rsidRDefault="005F7B8E" w:rsidP="00423E98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984" w:type="dxa"/>
          </w:tcPr>
          <w:p w14:paraId="06D0BE5E" w14:textId="2512CD99" w:rsidR="005F7B8E" w:rsidRPr="00423E98" w:rsidRDefault="00227EEC" w:rsidP="00423E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Sexta-feira</w:t>
            </w:r>
          </w:p>
          <w:p w14:paraId="320F4F06" w14:textId="5D663E3F" w:rsidR="005F7B8E" w:rsidRPr="00CF54F6" w:rsidRDefault="00227EEC" w:rsidP="00423E98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13h-15h</w:t>
            </w:r>
          </w:p>
        </w:tc>
        <w:tc>
          <w:tcPr>
            <w:tcW w:w="1418" w:type="dxa"/>
          </w:tcPr>
          <w:p w14:paraId="23C1B73E" w14:textId="2801F52C" w:rsidR="005F7B8E" w:rsidRPr="00423E98" w:rsidRDefault="00227EEC" w:rsidP="00227EE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Sexta-feira</w:t>
            </w:r>
          </w:p>
          <w:p w14:paraId="10576CE1" w14:textId="6E2754B3" w:rsidR="005F7B8E" w:rsidRPr="00227EEC" w:rsidRDefault="00227EEC" w:rsidP="00227EEC">
            <w:pPr>
              <w:jc w:val="center"/>
              <w:rPr>
                <w:rFonts w:cs="Calibri"/>
                <w:bCs/>
              </w:rPr>
            </w:pPr>
            <w:r w:rsidRPr="00227EEC">
              <w:rPr>
                <w:rFonts w:cs="Calibri"/>
                <w:bCs/>
              </w:rPr>
              <w:t>13h-15h</w:t>
            </w:r>
          </w:p>
        </w:tc>
        <w:tc>
          <w:tcPr>
            <w:tcW w:w="1511" w:type="dxa"/>
          </w:tcPr>
          <w:p w14:paraId="579E1367" w14:textId="04E0E991" w:rsidR="005F7B8E" w:rsidRDefault="00227EEC" w:rsidP="00423E98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</w:t>
            </w:r>
          </w:p>
          <w:p w14:paraId="75E94E4F" w14:textId="28BA6049" w:rsidR="00227EEC" w:rsidRPr="00227EEC" w:rsidRDefault="00227EEC" w:rsidP="00423E98">
            <w:pPr>
              <w:jc w:val="center"/>
              <w:rPr>
                <w:rFonts w:cs="Calibri"/>
                <w:bCs/>
              </w:rPr>
            </w:pPr>
            <w:r w:rsidRPr="00227EEC">
              <w:rPr>
                <w:rFonts w:cs="Calibri"/>
                <w:bCs/>
              </w:rPr>
              <w:t>13h-15h</w:t>
            </w:r>
          </w:p>
          <w:p w14:paraId="04F8A319" w14:textId="6BB43608" w:rsidR="00197922" w:rsidRPr="00423E98" w:rsidRDefault="00197922" w:rsidP="00D8699E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89" w:type="dxa"/>
          </w:tcPr>
          <w:p w14:paraId="7844E4A3" w14:textId="5CF345D6" w:rsidR="005F7B8E" w:rsidRPr="00095619" w:rsidRDefault="005F7B8E" w:rsidP="00703B36">
            <w:pPr>
              <w:jc w:val="center"/>
              <w:rPr>
                <w:rFonts w:cs="Calibri"/>
                <w:b/>
                <w:bCs/>
              </w:rPr>
            </w:pPr>
          </w:p>
          <w:p w14:paraId="2EFBD703" w14:textId="6C1F01FE" w:rsidR="00703B36" w:rsidRPr="00095619" w:rsidRDefault="00227EEC" w:rsidP="00703B36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Polo Ajuda</w:t>
            </w:r>
          </w:p>
          <w:p w14:paraId="5195A1C4" w14:textId="40144105" w:rsidR="00703B36" w:rsidRPr="00423E98" w:rsidRDefault="00703B36" w:rsidP="00703B36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D8699E" w:rsidRPr="00423E98" w14:paraId="32F8211B" w14:textId="77777777" w:rsidTr="00782E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4491" w:type="dxa"/>
            <w:shd w:val="clear" w:color="auto" w:fill="A8D08D" w:themeFill="accent6" w:themeFillTint="99"/>
          </w:tcPr>
          <w:p w14:paraId="2214824D" w14:textId="126E3380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DISCIPLINA</w:t>
            </w:r>
          </w:p>
        </w:tc>
        <w:tc>
          <w:tcPr>
            <w:tcW w:w="993" w:type="dxa"/>
            <w:shd w:val="clear" w:color="auto" w:fill="A8D08D" w:themeFill="accent6" w:themeFillTint="99"/>
          </w:tcPr>
          <w:p w14:paraId="07D79832" w14:textId="5B8FC363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CÓDIGO</w:t>
            </w:r>
          </w:p>
        </w:tc>
        <w:tc>
          <w:tcPr>
            <w:tcW w:w="1041" w:type="dxa"/>
            <w:shd w:val="clear" w:color="auto" w:fill="A8D08D" w:themeFill="accent6" w:themeFillTint="99"/>
          </w:tcPr>
          <w:p w14:paraId="74F66FEE" w14:textId="35479E42" w:rsidR="00D8699E" w:rsidRPr="00CF54F6" w:rsidRDefault="00D8699E" w:rsidP="00D8699E">
            <w:pPr>
              <w:jc w:val="center"/>
              <w:rPr>
                <w:rFonts w:cs="Calibri"/>
                <w:bCs/>
              </w:rPr>
            </w:pPr>
            <w:r w:rsidRPr="00D8699E">
              <w:rPr>
                <w:rFonts w:cs="Calibri"/>
                <w:b/>
                <w:bCs/>
              </w:rPr>
              <w:t>TURMA</w:t>
            </w:r>
          </w:p>
        </w:tc>
        <w:tc>
          <w:tcPr>
            <w:tcW w:w="1597" w:type="dxa"/>
            <w:shd w:val="clear" w:color="auto" w:fill="A8D08D" w:themeFill="accent6" w:themeFillTint="99"/>
          </w:tcPr>
          <w:p w14:paraId="2D30FF63" w14:textId="178F1608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AGOSTO</w:t>
            </w:r>
          </w:p>
        </w:tc>
        <w:tc>
          <w:tcPr>
            <w:tcW w:w="1690" w:type="dxa"/>
            <w:shd w:val="clear" w:color="auto" w:fill="A8D08D" w:themeFill="accent6" w:themeFillTint="99"/>
          </w:tcPr>
          <w:p w14:paraId="4BC2519B" w14:textId="674CF264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SETEMBRO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78C17C93" w14:textId="0DFBDD18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OUTUBRO</w:t>
            </w:r>
          </w:p>
        </w:tc>
        <w:tc>
          <w:tcPr>
            <w:tcW w:w="1418" w:type="dxa"/>
            <w:shd w:val="clear" w:color="auto" w:fill="A8D08D" w:themeFill="accent6" w:themeFillTint="99"/>
          </w:tcPr>
          <w:p w14:paraId="31D5085E" w14:textId="125D9160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NOVEMBRO</w:t>
            </w:r>
          </w:p>
        </w:tc>
        <w:tc>
          <w:tcPr>
            <w:tcW w:w="1511" w:type="dxa"/>
            <w:shd w:val="clear" w:color="auto" w:fill="A8D08D" w:themeFill="accent6" w:themeFillTint="99"/>
          </w:tcPr>
          <w:p w14:paraId="54AEC674" w14:textId="2A9ED76F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DEZEMBRO</w:t>
            </w:r>
          </w:p>
        </w:tc>
        <w:tc>
          <w:tcPr>
            <w:tcW w:w="2089" w:type="dxa"/>
            <w:shd w:val="clear" w:color="auto" w:fill="A8D08D" w:themeFill="accent6" w:themeFillTint="99"/>
          </w:tcPr>
          <w:p w14:paraId="500034D8" w14:textId="2ABB82B6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SALA</w:t>
            </w:r>
          </w:p>
        </w:tc>
      </w:tr>
      <w:tr w:rsidR="00D8699E" w:rsidRPr="00423E98" w14:paraId="491FDD8E" w14:textId="77777777" w:rsidTr="00782E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1" w:type="dxa"/>
          </w:tcPr>
          <w:p w14:paraId="55AE7681" w14:textId="21051BB1" w:rsidR="00A9402C" w:rsidRDefault="00A9402C" w:rsidP="00D8699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Tópicos em Ciências Fisiológicas </w:t>
            </w:r>
            <w:proofErr w:type="gramStart"/>
            <w:r>
              <w:rPr>
                <w:rFonts w:cs="Calibri"/>
                <w:b/>
                <w:bCs/>
              </w:rPr>
              <w:t>I,II</w:t>
            </w:r>
            <w:proofErr w:type="gramEnd"/>
          </w:p>
          <w:p w14:paraId="5EE59629" w14:textId="1E5B8561" w:rsidR="00D8699E" w:rsidRPr="00423E98" w:rsidRDefault="00A9402C" w:rsidP="00D8699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Tópicos Especiais em Inteligência Artificial (30h)</w:t>
            </w:r>
            <w:r w:rsidR="00D8699E" w:rsidRPr="00423E98">
              <w:rPr>
                <w:rFonts w:cs="Calibri"/>
                <w:b/>
                <w:bCs/>
              </w:rPr>
              <w:t xml:space="preserve">  </w:t>
            </w:r>
          </w:p>
          <w:p w14:paraId="75D0FA99" w14:textId="33279D59" w:rsidR="00D8699E" w:rsidRPr="00423E98" w:rsidRDefault="00D8699E" w:rsidP="00D8699E">
            <w:pPr>
              <w:rPr>
                <w:rFonts w:cs="Calibri"/>
                <w:b/>
                <w:bCs/>
              </w:rPr>
            </w:pPr>
            <w:r w:rsidRPr="00D8699E">
              <w:rPr>
                <w:rFonts w:cs="Calibri"/>
                <w:bCs/>
              </w:rPr>
              <w:t>P</w:t>
            </w:r>
            <w:r w:rsidR="00A9402C">
              <w:rPr>
                <w:rFonts w:cs="Calibri"/>
                <w:bCs/>
              </w:rPr>
              <w:t>rof. Responsável: Maria Fernanda Dias</w:t>
            </w:r>
          </w:p>
        </w:tc>
        <w:tc>
          <w:tcPr>
            <w:tcW w:w="993" w:type="dxa"/>
          </w:tcPr>
          <w:p w14:paraId="1230E6F1" w14:textId="77777777" w:rsidR="00D8699E" w:rsidRDefault="00A9402C" w:rsidP="00D8699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NUP724</w:t>
            </w:r>
          </w:p>
          <w:p w14:paraId="6D2AB764" w14:textId="79186A43" w:rsidR="00A9402C" w:rsidRPr="00423E98" w:rsidRDefault="00A9402C" w:rsidP="00D8699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NUP725</w:t>
            </w:r>
          </w:p>
        </w:tc>
        <w:tc>
          <w:tcPr>
            <w:tcW w:w="1041" w:type="dxa"/>
          </w:tcPr>
          <w:p w14:paraId="33C7B27B" w14:textId="77777777" w:rsidR="00D8699E" w:rsidRDefault="00A9402C" w:rsidP="00D8699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6001</w:t>
            </w:r>
          </w:p>
          <w:p w14:paraId="1ACA6241" w14:textId="0F16F081" w:rsidR="00A9402C" w:rsidRPr="00CF54F6" w:rsidRDefault="00A9402C" w:rsidP="00D8699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6009</w:t>
            </w:r>
          </w:p>
        </w:tc>
        <w:tc>
          <w:tcPr>
            <w:tcW w:w="1597" w:type="dxa"/>
          </w:tcPr>
          <w:p w14:paraId="7362BCDB" w14:textId="44F24780" w:rsidR="00D8699E" w:rsidRPr="00423E98" w:rsidRDefault="009043F5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15,22,29</w:t>
            </w:r>
          </w:p>
          <w:p w14:paraId="612812E1" w14:textId="3B3880D1" w:rsidR="00D8699E" w:rsidRPr="009043F5" w:rsidRDefault="009043F5" w:rsidP="00D8699E">
            <w:pPr>
              <w:jc w:val="center"/>
              <w:rPr>
                <w:rFonts w:cs="Calibri"/>
                <w:bCs/>
              </w:rPr>
            </w:pPr>
            <w:r w:rsidRPr="009043F5">
              <w:rPr>
                <w:rFonts w:cs="Calibri"/>
                <w:bCs/>
              </w:rPr>
              <w:t>8h-12h</w:t>
            </w:r>
          </w:p>
        </w:tc>
        <w:tc>
          <w:tcPr>
            <w:tcW w:w="1690" w:type="dxa"/>
          </w:tcPr>
          <w:p w14:paraId="6AB41D1C" w14:textId="5F04A3B5" w:rsidR="00D8699E" w:rsidRDefault="009043F5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5,12,19,26</w:t>
            </w:r>
          </w:p>
          <w:p w14:paraId="01B2A03B" w14:textId="38CD6A9B" w:rsidR="009043F5" w:rsidRPr="009043F5" w:rsidRDefault="009043F5" w:rsidP="00D8699E">
            <w:pPr>
              <w:jc w:val="center"/>
              <w:rPr>
                <w:rFonts w:cs="Calibri"/>
                <w:bCs/>
              </w:rPr>
            </w:pPr>
            <w:r w:rsidRPr="009043F5">
              <w:rPr>
                <w:rFonts w:cs="Calibri"/>
                <w:bCs/>
              </w:rPr>
              <w:t>8h-12h</w:t>
            </w:r>
          </w:p>
          <w:p w14:paraId="59693594" w14:textId="1006F9D0" w:rsidR="00D8699E" w:rsidRPr="00D8699E" w:rsidRDefault="00D8699E" w:rsidP="00D8699E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984" w:type="dxa"/>
          </w:tcPr>
          <w:p w14:paraId="34394190" w14:textId="277F4F30" w:rsidR="00D8699E" w:rsidRPr="00423E98" w:rsidRDefault="009043F5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  <w:p w14:paraId="180EFE50" w14:textId="58B1A4D9" w:rsidR="00D8699E" w:rsidRPr="009043F5" w:rsidRDefault="009043F5" w:rsidP="00D8699E">
            <w:pPr>
              <w:jc w:val="center"/>
              <w:rPr>
                <w:rFonts w:cs="Calibri"/>
              </w:rPr>
            </w:pPr>
            <w:r w:rsidRPr="009043F5">
              <w:rPr>
                <w:rFonts w:cs="Calibri"/>
              </w:rPr>
              <w:t>8h-12h</w:t>
            </w:r>
          </w:p>
        </w:tc>
        <w:tc>
          <w:tcPr>
            <w:tcW w:w="1418" w:type="dxa"/>
          </w:tcPr>
          <w:p w14:paraId="13950024" w14:textId="42CE26C2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</w:p>
          <w:p w14:paraId="45EE29CE" w14:textId="5C3E2615" w:rsidR="00D8699E" w:rsidRPr="00423E98" w:rsidRDefault="00D8699E" w:rsidP="00D8699E">
            <w:pPr>
              <w:jc w:val="center"/>
              <w:rPr>
                <w:rFonts w:cs="Calibri"/>
              </w:rPr>
            </w:pPr>
          </w:p>
        </w:tc>
        <w:tc>
          <w:tcPr>
            <w:tcW w:w="1511" w:type="dxa"/>
          </w:tcPr>
          <w:p w14:paraId="56331BDA" w14:textId="40947518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</w:p>
          <w:p w14:paraId="3396AD72" w14:textId="3E0A1A23" w:rsidR="00D8699E" w:rsidRPr="00423E98" w:rsidRDefault="00D8699E" w:rsidP="00D8699E">
            <w:pPr>
              <w:jc w:val="center"/>
              <w:rPr>
                <w:rFonts w:cs="Calibri"/>
              </w:rPr>
            </w:pPr>
          </w:p>
        </w:tc>
        <w:tc>
          <w:tcPr>
            <w:tcW w:w="2089" w:type="dxa"/>
          </w:tcPr>
          <w:p w14:paraId="01C04B92" w14:textId="22C6D625" w:rsidR="00D8699E" w:rsidRPr="00423E98" w:rsidRDefault="00D8699E" w:rsidP="00A9402C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D8699E" w:rsidRPr="00423E98" w14:paraId="4CB6BFCD" w14:textId="77777777" w:rsidTr="00782E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1" w:type="dxa"/>
          </w:tcPr>
          <w:p w14:paraId="3662FCCC" w14:textId="3CB9A3CB" w:rsidR="00D8699E" w:rsidRPr="00423E98" w:rsidRDefault="00D8699E" w:rsidP="00D8699E">
            <w:pPr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 xml:space="preserve">SEMINÁRIOS EM METABOLISMO E </w:t>
            </w:r>
            <w:proofErr w:type="gramStart"/>
            <w:r w:rsidRPr="00423E98">
              <w:rPr>
                <w:rFonts w:cs="Calibri"/>
                <w:b/>
                <w:bCs/>
              </w:rPr>
              <w:t>BIOENERGÉTICA  (</w:t>
            </w:r>
            <w:proofErr w:type="gramEnd"/>
            <w:r w:rsidRPr="00423E98">
              <w:rPr>
                <w:rFonts w:cs="Calibri"/>
                <w:b/>
                <w:bCs/>
              </w:rPr>
              <w:t>30h)</w:t>
            </w:r>
          </w:p>
          <w:p w14:paraId="0E88F6D4" w14:textId="0E6004D9" w:rsidR="00D8699E" w:rsidRPr="004860AE" w:rsidRDefault="00D8699E" w:rsidP="00D8699E">
            <w:pPr>
              <w:rPr>
                <w:rFonts w:cs="Calibri"/>
                <w:bCs/>
              </w:rPr>
            </w:pPr>
            <w:r w:rsidRPr="004860AE">
              <w:rPr>
                <w:rFonts w:cs="Calibri"/>
                <w:bCs/>
              </w:rPr>
              <w:t xml:space="preserve">Prof. Responsável: </w:t>
            </w:r>
            <w:proofErr w:type="spellStart"/>
            <w:r w:rsidRPr="004860AE">
              <w:rPr>
                <w:rFonts w:cs="Calibri"/>
                <w:bCs/>
              </w:rPr>
              <w:t>Eldo</w:t>
            </w:r>
            <w:proofErr w:type="spellEnd"/>
          </w:p>
          <w:p w14:paraId="396ADEF6" w14:textId="7D668B82" w:rsidR="00D8699E" w:rsidRPr="00423E98" w:rsidRDefault="00D8699E" w:rsidP="00D8699E">
            <w:pPr>
              <w:rPr>
                <w:rFonts w:cs="Calibri"/>
                <w:b/>
                <w:bCs/>
              </w:rPr>
            </w:pPr>
          </w:p>
        </w:tc>
        <w:tc>
          <w:tcPr>
            <w:tcW w:w="993" w:type="dxa"/>
          </w:tcPr>
          <w:p w14:paraId="53F84AA0" w14:textId="50D26A7E" w:rsidR="00D8699E" w:rsidRPr="00423E98" w:rsidRDefault="00D8699E" w:rsidP="00D8699E">
            <w:pPr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NUP736</w:t>
            </w:r>
          </w:p>
        </w:tc>
        <w:tc>
          <w:tcPr>
            <w:tcW w:w="1041" w:type="dxa"/>
          </w:tcPr>
          <w:p w14:paraId="7753ABFF" w14:textId="34F46D9E" w:rsidR="00D8699E" w:rsidRPr="00CF54F6" w:rsidRDefault="009043F5" w:rsidP="00D8699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5938</w:t>
            </w:r>
          </w:p>
        </w:tc>
        <w:tc>
          <w:tcPr>
            <w:tcW w:w="1597" w:type="dxa"/>
          </w:tcPr>
          <w:p w14:paraId="13563BD2" w14:textId="47DA1028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</w:p>
          <w:p w14:paraId="5FFA479A" w14:textId="15942121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90" w:type="dxa"/>
          </w:tcPr>
          <w:p w14:paraId="13AABA35" w14:textId="563AC2D8" w:rsidR="00D8699E" w:rsidRDefault="009043F5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4,11,18,25</w:t>
            </w:r>
          </w:p>
          <w:p w14:paraId="45D7270D" w14:textId="6A662242" w:rsidR="009043F5" w:rsidRPr="009043F5" w:rsidRDefault="009043F5" w:rsidP="00D8699E">
            <w:pPr>
              <w:jc w:val="center"/>
              <w:rPr>
                <w:rFonts w:cs="Calibri"/>
                <w:bCs/>
              </w:rPr>
            </w:pPr>
            <w:r w:rsidRPr="009043F5">
              <w:rPr>
                <w:rFonts w:cs="Calibri"/>
                <w:bCs/>
              </w:rPr>
              <w:t>9h-12h</w:t>
            </w:r>
          </w:p>
          <w:p w14:paraId="1F99C36D" w14:textId="3E23BE14" w:rsidR="00D8699E" w:rsidRPr="00D8699E" w:rsidRDefault="00D8699E" w:rsidP="00D8699E">
            <w:pPr>
              <w:jc w:val="center"/>
              <w:rPr>
                <w:rFonts w:cs="Calibri"/>
                <w:bCs/>
              </w:rPr>
            </w:pPr>
          </w:p>
        </w:tc>
        <w:tc>
          <w:tcPr>
            <w:tcW w:w="1984" w:type="dxa"/>
          </w:tcPr>
          <w:p w14:paraId="68EAF653" w14:textId="5CE39493" w:rsidR="00D8699E" w:rsidRDefault="009043F5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2,9,16,23,30</w:t>
            </w:r>
          </w:p>
          <w:p w14:paraId="6B3D32DD" w14:textId="7E9BDF93" w:rsidR="009043F5" w:rsidRPr="009043F5" w:rsidRDefault="009043F5" w:rsidP="00D8699E">
            <w:pPr>
              <w:jc w:val="center"/>
              <w:rPr>
                <w:rFonts w:cs="Calibri"/>
                <w:bCs/>
              </w:rPr>
            </w:pPr>
            <w:r w:rsidRPr="009043F5">
              <w:rPr>
                <w:rFonts w:cs="Calibri"/>
                <w:bCs/>
              </w:rPr>
              <w:t>9h-12h</w:t>
            </w:r>
          </w:p>
          <w:p w14:paraId="239DD47B" w14:textId="315D2EDB" w:rsidR="00D8699E" w:rsidRPr="00423E98" w:rsidRDefault="00D8699E" w:rsidP="00D8699E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18" w:type="dxa"/>
          </w:tcPr>
          <w:p w14:paraId="18F8C42B" w14:textId="325A4EEA" w:rsidR="00D8699E" w:rsidRDefault="009043F5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</w:p>
          <w:p w14:paraId="3CDCF3C1" w14:textId="5EFCE6A9" w:rsidR="009043F5" w:rsidRPr="009043F5" w:rsidRDefault="009043F5" w:rsidP="00D8699E">
            <w:pPr>
              <w:jc w:val="center"/>
              <w:rPr>
                <w:rFonts w:cs="Calibri"/>
                <w:bCs/>
              </w:rPr>
            </w:pPr>
            <w:r w:rsidRPr="009043F5">
              <w:rPr>
                <w:rFonts w:cs="Calibri"/>
                <w:bCs/>
              </w:rPr>
              <w:t>9h-12h</w:t>
            </w:r>
          </w:p>
          <w:p w14:paraId="16B6F718" w14:textId="1A072BA9" w:rsidR="00D8699E" w:rsidRPr="00423E98" w:rsidRDefault="00D8699E" w:rsidP="00D8699E">
            <w:pPr>
              <w:jc w:val="center"/>
              <w:rPr>
                <w:rFonts w:cs="Calibri"/>
              </w:rPr>
            </w:pPr>
          </w:p>
        </w:tc>
        <w:tc>
          <w:tcPr>
            <w:tcW w:w="1511" w:type="dxa"/>
          </w:tcPr>
          <w:p w14:paraId="1A8A5C52" w14:textId="4470FE8A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</w:p>
          <w:p w14:paraId="03F62790" w14:textId="374EA2E8" w:rsidR="00D8699E" w:rsidRPr="00423E98" w:rsidRDefault="00D8699E" w:rsidP="00D8699E">
            <w:pPr>
              <w:rPr>
                <w:rFonts w:cs="Calibri"/>
              </w:rPr>
            </w:pPr>
          </w:p>
        </w:tc>
        <w:tc>
          <w:tcPr>
            <w:tcW w:w="2089" w:type="dxa"/>
          </w:tcPr>
          <w:p w14:paraId="64CA62C3" w14:textId="031B3544" w:rsidR="00D8699E" w:rsidRDefault="00D8699E" w:rsidP="00095619">
            <w:pPr>
              <w:jc w:val="center"/>
              <w:rPr>
                <w:rFonts w:cs="Calibri"/>
                <w:b/>
                <w:bCs/>
              </w:rPr>
            </w:pPr>
          </w:p>
          <w:p w14:paraId="49048031" w14:textId="5CDC0A8B" w:rsidR="00095619" w:rsidRPr="00423E98" w:rsidRDefault="00095619" w:rsidP="00095619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D8699E" w:rsidRPr="00423E98" w14:paraId="1765E39E" w14:textId="77777777" w:rsidTr="00782E2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4491" w:type="dxa"/>
            <w:tcBorders>
              <w:bottom w:val="nil"/>
            </w:tcBorders>
          </w:tcPr>
          <w:p w14:paraId="343C81E7" w14:textId="17943945" w:rsidR="00D8699E" w:rsidRPr="00423E98" w:rsidRDefault="00D8699E" w:rsidP="00D8699E">
            <w:pPr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 xml:space="preserve">PLASTICIDADE DO SIST </w:t>
            </w:r>
            <w:proofErr w:type="gramStart"/>
            <w:r w:rsidRPr="00423E98">
              <w:rPr>
                <w:rFonts w:cs="Calibri"/>
                <w:b/>
                <w:bCs/>
              </w:rPr>
              <w:t>NERVOSO  (</w:t>
            </w:r>
            <w:proofErr w:type="gramEnd"/>
            <w:r w:rsidRPr="00423E98">
              <w:rPr>
                <w:rFonts w:cs="Calibri"/>
                <w:b/>
                <w:bCs/>
              </w:rPr>
              <w:t>45h)</w:t>
            </w:r>
          </w:p>
          <w:p w14:paraId="06E19816" w14:textId="77777777" w:rsidR="00D8699E" w:rsidRDefault="00D8699E" w:rsidP="00D8699E">
            <w:pPr>
              <w:rPr>
                <w:rFonts w:cs="Calibri"/>
                <w:bCs/>
              </w:rPr>
            </w:pPr>
            <w:r w:rsidRPr="004860AE">
              <w:rPr>
                <w:rFonts w:cs="Calibri"/>
                <w:bCs/>
              </w:rPr>
              <w:t>Prof. Responsável: Henrique Rocha Mendonça</w:t>
            </w:r>
            <w:r w:rsidR="00265CDC">
              <w:rPr>
                <w:rFonts w:cs="Calibri"/>
                <w:bCs/>
              </w:rPr>
              <w:t>]</w:t>
            </w:r>
          </w:p>
          <w:p w14:paraId="2C65C52A" w14:textId="77777777" w:rsidR="00265CDC" w:rsidRDefault="00265CDC" w:rsidP="00D8699E">
            <w:pPr>
              <w:rPr>
                <w:rFonts w:cs="Calibri"/>
                <w:bCs/>
              </w:rPr>
            </w:pPr>
          </w:p>
          <w:p w14:paraId="57499F78" w14:textId="5DD5443E" w:rsidR="00265CDC" w:rsidRDefault="00265CDC" w:rsidP="00D8699E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_______________________________________</w:t>
            </w:r>
          </w:p>
          <w:p w14:paraId="3E7795D0" w14:textId="77777777" w:rsidR="00265CDC" w:rsidRDefault="00265CDC" w:rsidP="00D8699E">
            <w:pPr>
              <w:rPr>
                <w:rFonts w:cs="Calibri"/>
                <w:bCs/>
              </w:rPr>
            </w:pPr>
          </w:p>
          <w:p w14:paraId="61A7F6AB" w14:textId="062C3946" w:rsidR="00265CDC" w:rsidRPr="00A31DAF" w:rsidRDefault="00782E27" w:rsidP="00D8699E">
            <w:pPr>
              <w:rPr>
                <w:rFonts w:cs="Calibri"/>
                <w:b/>
                <w:bCs/>
              </w:rPr>
            </w:pPr>
            <w:r w:rsidRPr="00A31DAF">
              <w:rPr>
                <w:rFonts w:cs="Calibri"/>
                <w:b/>
                <w:bCs/>
              </w:rPr>
              <w:t>Orientação Científica (30h)</w:t>
            </w:r>
          </w:p>
          <w:p w14:paraId="699DE0CF" w14:textId="3D742C62" w:rsidR="00782E27" w:rsidRDefault="00782E27" w:rsidP="00D8699E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Prof. Responsável: Manuela Leal</w:t>
            </w:r>
          </w:p>
          <w:p w14:paraId="482A2D77" w14:textId="158262F1" w:rsidR="00265CDC" w:rsidRPr="004860AE" w:rsidRDefault="00265CDC" w:rsidP="00D8699E">
            <w:pPr>
              <w:rPr>
                <w:rFonts w:cs="Calibri"/>
                <w:b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C4D18A5" w14:textId="77777777" w:rsidR="00D8699E" w:rsidRDefault="00D8699E" w:rsidP="00D8699E">
            <w:pPr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NUP730</w:t>
            </w:r>
          </w:p>
          <w:p w14:paraId="34B7730B" w14:textId="77777777" w:rsidR="00265CDC" w:rsidRDefault="00265CDC" w:rsidP="00D8699E">
            <w:pPr>
              <w:rPr>
                <w:rFonts w:cs="Calibri"/>
                <w:b/>
                <w:bCs/>
              </w:rPr>
            </w:pPr>
          </w:p>
          <w:p w14:paraId="7CC545A2" w14:textId="77777777" w:rsidR="00265CDC" w:rsidRDefault="00265CDC" w:rsidP="00D8699E">
            <w:pPr>
              <w:rPr>
                <w:rFonts w:cs="Calibri"/>
                <w:b/>
                <w:bCs/>
              </w:rPr>
            </w:pPr>
          </w:p>
          <w:p w14:paraId="4542D75C" w14:textId="79054C54" w:rsidR="00782E27" w:rsidRDefault="00265CDC" w:rsidP="00D8699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</w:t>
            </w:r>
            <w:r w:rsidR="00782E27">
              <w:rPr>
                <w:rFonts w:cs="Calibri"/>
                <w:b/>
                <w:bCs/>
              </w:rPr>
              <w:t>____</w:t>
            </w:r>
          </w:p>
          <w:p w14:paraId="4BC75925" w14:textId="77777777" w:rsidR="00265CDC" w:rsidRDefault="00265CDC" w:rsidP="00D8699E">
            <w:pPr>
              <w:rPr>
                <w:rFonts w:cs="Calibri"/>
                <w:b/>
                <w:bCs/>
              </w:rPr>
            </w:pPr>
          </w:p>
          <w:p w14:paraId="151F0C91" w14:textId="39B3C080" w:rsidR="00782E27" w:rsidRPr="00423E98" w:rsidRDefault="00782E27" w:rsidP="00D8699E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NUP802</w:t>
            </w:r>
          </w:p>
        </w:tc>
        <w:tc>
          <w:tcPr>
            <w:tcW w:w="1041" w:type="dxa"/>
            <w:tcBorders>
              <w:bottom w:val="nil"/>
            </w:tcBorders>
          </w:tcPr>
          <w:p w14:paraId="50F0537D" w14:textId="77777777" w:rsidR="00D8699E" w:rsidRDefault="009043F5" w:rsidP="009043F5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6745</w:t>
            </w:r>
          </w:p>
          <w:p w14:paraId="15488ACD" w14:textId="77777777" w:rsidR="00265CDC" w:rsidRDefault="00265CDC" w:rsidP="009043F5">
            <w:pPr>
              <w:jc w:val="center"/>
              <w:rPr>
                <w:rFonts w:cs="Calibri"/>
                <w:bCs/>
              </w:rPr>
            </w:pPr>
          </w:p>
          <w:p w14:paraId="1B018A48" w14:textId="77777777" w:rsidR="00265CDC" w:rsidRDefault="00265CDC" w:rsidP="009043F5">
            <w:pPr>
              <w:jc w:val="center"/>
              <w:rPr>
                <w:rFonts w:cs="Calibri"/>
                <w:bCs/>
              </w:rPr>
            </w:pPr>
          </w:p>
          <w:p w14:paraId="25229B4A" w14:textId="54A2048E" w:rsidR="00265CDC" w:rsidRDefault="00265CDC" w:rsidP="009043F5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_______</w:t>
            </w:r>
          </w:p>
          <w:p w14:paraId="3BAC2306" w14:textId="77777777" w:rsidR="00265CDC" w:rsidRDefault="00265CDC" w:rsidP="009043F5">
            <w:pPr>
              <w:jc w:val="center"/>
              <w:rPr>
                <w:rFonts w:cs="Calibri"/>
                <w:bCs/>
              </w:rPr>
            </w:pPr>
          </w:p>
          <w:p w14:paraId="0CC273A2" w14:textId="372B85BD" w:rsidR="009043F5" w:rsidRDefault="00A744C7" w:rsidP="00782E27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6749</w:t>
            </w:r>
          </w:p>
          <w:p w14:paraId="6331E473" w14:textId="081CB8F5" w:rsidR="009043F5" w:rsidRPr="00CF54F6" w:rsidRDefault="009043F5" w:rsidP="00D8699E">
            <w:pPr>
              <w:rPr>
                <w:rFonts w:cs="Calibri"/>
                <w:bCs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 w14:paraId="1D585C64" w14:textId="7F1CFA6D" w:rsidR="00D8699E" w:rsidRPr="00423E98" w:rsidRDefault="00EC2EBF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12,19,26</w:t>
            </w:r>
          </w:p>
          <w:p w14:paraId="66958D68" w14:textId="77777777" w:rsidR="00D8699E" w:rsidRDefault="009043F5" w:rsidP="00D8699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9h-12h</w:t>
            </w:r>
          </w:p>
          <w:p w14:paraId="125EB61C" w14:textId="77777777" w:rsidR="00265CDC" w:rsidRDefault="00265CDC" w:rsidP="00D8699E">
            <w:pPr>
              <w:jc w:val="center"/>
              <w:rPr>
                <w:rFonts w:cs="Calibri"/>
                <w:bCs/>
              </w:rPr>
            </w:pPr>
          </w:p>
          <w:p w14:paraId="567D1627" w14:textId="29EB5FED" w:rsidR="00265CDC" w:rsidRDefault="00265CDC" w:rsidP="00D8699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____________</w:t>
            </w:r>
          </w:p>
          <w:p w14:paraId="5B4E1FD6" w14:textId="77777777" w:rsidR="00265CDC" w:rsidRDefault="00265CDC" w:rsidP="00D8699E">
            <w:pPr>
              <w:jc w:val="center"/>
              <w:rPr>
                <w:rFonts w:cs="Calibri"/>
                <w:b/>
                <w:bCs/>
              </w:rPr>
            </w:pPr>
          </w:p>
          <w:p w14:paraId="0C15FE73" w14:textId="08EA30C5" w:rsidR="00782E27" w:rsidRDefault="00782E27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Inscrição</w:t>
            </w:r>
          </w:p>
          <w:p w14:paraId="1B5D9D22" w14:textId="50A4A0E5" w:rsidR="00782E27" w:rsidRPr="00782E27" w:rsidRDefault="00782E27" w:rsidP="00782E2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Atividades</w:t>
            </w:r>
          </w:p>
        </w:tc>
        <w:tc>
          <w:tcPr>
            <w:tcW w:w="1690" w:type="dxa"/>
            <w:tcBorders>
              <w:bottom w:val="nil"/>
            </w:tcBorders>
          </w:tcPr>
          <w:p w14:paraId="42CF401E" w14:textId="5C8008C9" w:rsidR="00D8699E" w:rsidRPr="00423E98" w:rsidRDefault="00EC2EBF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2,9,16,23,30</w:t>
            </w:r>
          </w:p>
          <w:p w14:paraId="45CBDF5D" w14:textId="77777777" w:rsidR="00D8699E" w:rsidRDefault="005F229D" w:rsidP="005F229D">
            <w:pPr>
              <w:jc w:val="center"/>
              <w:rPr>
                <w:rFonts w:cs="Calibri"/>
                <w:bCs/>
              </w:rPr>
            </w:pPr>
            <w:r w:rsidRPr="00D8699E">
              <w:rPr>
                <w:rFonts w:cs="Calibri"/>
                <w:bCs/>
              </w:rPr>
              <w:t>9h-12h</w:t>
            </w:r>
          </w:p>
          <w:p w14:paraId="3944CB93" w14:textId="77777777" w:rsidR="00265CDC" w:rsidRDefault="00265CDC" w:rsidP="005F229D">
            <w:pPr>
              <w:jc w:val="center"/>
              <w:rPr>
                <w:rFonts w:cs="Calibri"/>
                <w:bCs/>
              </w:rPr>
            </w:pPr>
          </w:p>
          <w:p w14:paraId="4A4F72A6" w14:textId="2D51F684" w:rsidR="00782E27" w:rsidRDefault="00265CDC" w:rsidP="005F229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>____________</w:t>
            </w:r>
          </w:p>
          <w:p w14:paraId="3C6AEF3C" w14:textId="6D689CFF" w:rsidR="00782E27" w:rsidRDefault="00782E27" w:rsidP="00782E27">
            <w:pPr>
              <w:rPr>
                <w:rFonts w:cs="Calibri"/>
              </w:rPr>
            </w:pPr>
          </w:p>
          <w:p w14:paraId="615BD86C" w14:textId="56BD50B9" w:rsidR="00782E27" w:rsidRDefault="00782E27" w:rsidP="00A31DAF">
            <w:pPr>
              <w:rPr>
                <w:rFonts w:cs="Calibri"/>
                <w:b/>
              </w:rPr>
            </w:pPr>
            <w:proofErr w:type="gramStart"/>
            <w:r w:rsidRPr="00782E27">
              <w:rPr>
                <w:rFonts w:cs="Calibri"/>
                <w:b/>
              </w:rPr>
              <w:t>apenas</w:t>
            </w:r>
            <w:proofErr w:type="gramEnd"/>
            <w:r w:rsidRPr="00782E27">
              <w:rPr>
                <w:rFonts w:cs="Calibri"/>
                <w:b/>
              </w:rPr>
              <w:t xml:space="preserve"> para</w:t>
            </w:r>
          </w:p>
          <w:p w14:paraId="37CEB9C0" w14:textId="01477EBC" w:rsidR="00265CDC" w:rsidRPr="00782E27" w:rsidRDefault="00782E27" w:rsidP="00A31DA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didáticas </w:t>
            </w:r>
            <w:r w:rsidR="00A31DAF">
              <w:rPr>
                <w:rFonts w:cs="Calibri"/>
              </w:rPr>
              <w:t xml:space="preserve"> no</w:t>
            </w:r>
          </w:p>
        </w:tc>
        <w:tc>
          <w:tcPr>
            <w:tcW w:w="1984" w:type="dxa"/>
            <w:tcBorders>
              <w:bottom w:val="nil"/>
            </w:tcBorders>
          </w:tcPr>
          <w:p w14:paraId="23DB9D89" w14:textId="7EBA429A" w:rsidR="00D8699E" w:rsidRPr="00423E98" w:rsidRDefault="00EC2EBF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7,14,21,28</w:t>
            </w:r>
          </w:p>
          <w:p w14:paraId="1707F629" w14:textId="77777777" w:rsidR="00D8699E" w:rsidRDefault="005F229D" w:rsidP="005F229D">
            <w:pPr>
              <w:jc w:val="center"/>
              <w:rPr>
                <w:rFonts w:cs="Calibri"/>
                <w:bCs/>
              </w:rPr>
            </w:pPr>
            <w:r w:rsidRPr="00D8699E">
              <w:rPr>
                <w:rFonts w:cs="Calibri"/>
                <w:bCs/>
              </w:rPr>
              <w:t>9h-12h</w:t>
            </w:r>
          </w:p>
          <w:p w14:paraId="277B3C71" w14:textId="77777777" w:rsidR="00265CDC" w:rsidRDefault="00265CDC" w:rsidP="005F229D">
            <w:pPr>
              <w:jc w:val="center"/>
              <w:rPr>
                <w:rFonts w:cs="Calibri"/>
                <w:bCs/>
              </w:rPr>
            </w:pPr>
          </w:p>
          <w:p w14:paraId="10817EBD" w14:textId="0CFDF1C6" w:rsidR="00782E27" w:rsidRDefault="00265CDC" w:rsidP="005F229D">
            <w:pPr>
              <w:jc w:val="center"/>
              <w:rPr>
                <w:rFonts w:cs="Calibri"/>
              </w:rPr>
            </w:pPr>
            <w:r>
              <w:rPr>
                <w:rFonts w:cs="Calibri"/>
                <w:bCs/>
              </w:rPr>
              <w:t>______________</w:t>
            </w:r>
          </w:p>
          <w:p w14:paraId="0530F207" w14:textId="41C1B9C1" w:rsidR="00782E27" w:rsidRDefault="00782E27" w:rsidP="00782E27">
            <w:pPr>
              <w:rPr>
                <w:rFonts w:cs="Calibri"/>
              </w:rPr>
            </w:pPr>
          </w:p>
          <w:p w14:paraId="3A475FC4" w14:textId="77777777" w:rsidR="00265CDC" w:rsidRDefault="00782E27" w:rsidP="00782E27">
            <w:pPr>
              <w:rPr>
                <w:rFonts w:cs="Calibri"/>
                <w:b/>
              </w:rPr>
            </w:pPr>
            <w:proofErr w:type="gramStart"/>
            <w:r w:rsidRPr="00782E27">
              <w:rPr>
                <w:rFonts w:cs="Calibri"/>
                <w:b/>
              </w:rPr>
              <w:t>alunos</w:t>
            </w:r>
            <w:proofErr w:type="gramEnd"/>
            <w:r w:rsidRPr="00782E27">
              <w:rPr>
                <w:rFonts w:cs="Calibri"/>
                <w:b/>
              </w:rPr>
              <w:t xml:space="preserve"> do PPGMCF</w:t>
            </w:r>
          </w:p>
          <w:p w14:paraId="3FFFF855" w14:textId="1E3D3CAE" w:rsidR="00A31DAF" w:rsidRPr="00A31DAF" w:rsidRDefault="00A31DAF" w:rsidP="00782E27">
            <w:pPr>
              <w:rPr>
                <w:rFonts w:cs="Calibri"/>
              </w:rPr>
            </w:pPr>
            <w:r w:rsidRPr="00A31DAF">
              <w:rPr>
                <w:rFonts w:cs="Calibri"/>
              </w:rPr>
              <w:t>Ensino Superior</w:t>
            </w:r>
          </w:p>
        </w:tc>
        <w:tc>
          <w:tcPr>
            <w:tcW w:w="1418" w:type="dxa"/>
            <w:tcBorders>
              <w:bottom w:val="nil"/>
            </w:tcBorders>
          </w:tcPr>
          <w:p w14:paraId="09D1DFF3" w14:textId="7D570F16" w:rsidR="00D8699E" w:rsidRPr="00423E98" w:rsidRDefault="00EC2EBF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4,11,18</w:t>
            </w:r>
          </w:p>
          <w:p w14:paraId="1CDEE19C" w14:textId="77777777" w:rsidR="00D8699E" w:rsidRDefault="005F229D" w:rsidP="00D8699E">
            <w:pPr>
              <w:jc w:val="center"/>
              <w:rPr>
                <w:rFonts w:cs="Calibri"/>
                <w:bCs/>
              </w:rPr>
            </w:pPr>
            <w:r w:rsidRPr="00D8699E">
              <w:rPr>
                <w:rFonts w:cs="Calibri"/>
                <w:bCs/>
              </w:rPr>
              <w:t>9h-12h</w:t>
            </w:r>
          </w:p>
          <w:p w14:paraId="2D81E3E2" w14:textId="77777777" w:rsidR="00265CDC" w:rsidRDefault="00265CDC" w:rsidP="00D8699E">
            <w:pPr>
              <w:jc w:val="center"/>
              <w:rPr>
                <w:rFonts w:cs="Calibri"/>
                <w:bCs/>
              </w:rPr>
            </w:pPr>
          </w:p>
          <w:p w14:paraId="6B101025" w14:textId="2971611A" w:rsidR="00265CDC" w:rsidRDefault="00782E27" w:rsidP="00D8699E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__________</w:t>
            </w:r>
          </w:p>
          <w:p w14:paraId="3B37540E" w14:textId="2053BE33" w:rsidR="00265CDC" w:rsidRPr="00423E98" w:rsidRDefault="00265CDC" w:rsidP="00D8699E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4C98365B" w14:textId="375C09B9" w:rsidR="00D8699E" w:rsidRPr="00423E98" w:rsidRDefault="00D8699E" w:rsidP="00D8699E">
            <w:pPr>
              <w:jc w:val="center"/>
              <w:rPr>
                <w:rFonts w:cs="Calibri"/>
                <w:b/>
                <w:bCs/>
              </w:rPr>
            </w:pPr>
          </w:p>
          <w:p w14:paraId="07F4541D" w14:textId="77777777" w:rsidR="00D8699E" w:rsidRDefault="00D8699E" w:rsidP="00D8699E">
            <w:pPr>
              <w:jc w:val="center"/>
              <w:rPr>
                <w:rFonts w:cs="Calibri"/>
                <w:b/>
                <w:bCs/>
              </w:rPr>
            </w:pPr>
          </w:p>
          <w:p w14:paraId="434B8AD7" w14:textId="77777777" w:rsidR="00265CDC" w:rsidRDefault="00265CDC" w:rsidP="00D8699E">
            <w:pPr>
              <w:jc w:val="center"/>
              <w:rPr>
                <w:rFonts w:cs="Calibri"/>
                <w:b/>
                <w:bCs/>
              </w:rPr>
            </w:pPr>
          </w:p>
          <w:p w14:paraId="441A3DAF" w14:textId="3DBD4BC6" w:rsidR="00265CDC" w:rsidRDefault="00265CDC" w:rsidP="00D8699E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</w:t>
            </w:r>
          </w:p>
          <w:p w14:paraId="54A07B45" w14:textId="7D701C3F" w:rsidR="00265CDC" w:rsidRPr="00423E98" w:rsidRDefault="00265CDC" w:rsidP="00D8699E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14:paraId="0F196D90" w14:textId="07B1366C" w:rsidR="00D8699E" w:rsidRDefault="00D8699E" w:rsidP="00095619">
            <w:pPr>
              <w:jc w:val="center"/>
              <w:rPr>
                <w:rFonts w:cs="Calibri"/>
                <w:b/>
                <w:bCs/>
              </w:rPr>
            </w:pPr>
          </w:p>
          <w:p w14:paraId="2210C5AC" w14:textId="77777777" w:rsidR="00095619" w:rsidRDefault="00095619" w:rsidP="00EC2EBF">
            <w:pPr>
              <w:rPr>
                <w:rFonts w:cs="Calibri"/>
                <w:b/>
                <w:bCs/>
              </w:rPr>
            </w:pPr>
          </w:p>
          <w:p w14:paraId="787C09AF" w14:textId="77777777" w:rsidR="00265CDC" w:rsidRDefault="00265CDC" w:rsidP="00EC2EBF">
            <w:pPr>
              <w:rPr>
                <w:rFonts w:cs="Calibri"/>
                <w:b/>
                <w:bCs/>
              </w:rPr>
            </w:pPr>
          </w:p>
          <w:p w14:paraId="2BA5EC45" w14:textId="498C733D" w:rsidR="00265CDC" w:rsidRPr="00423E98" w:rsidRDefault="00265CDC" w:rsidP="00EC2EBF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________________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356"/>
        <w:tblW w:w="16506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503"/>
        <w:gridCol w:w="992"/>
        <w:gridCol w:w="992"/>
        <w:gridCol w:w="10019"/>
      </w:tblGrid>
      <w:tr w:rsidR="005F229D" w:rsidRPr="00423E98" w14:paraId="5ADE5275" w14:textId="77777777" w:rsidTr="005F229D">
        <w:trPr>
          <w:trHeight w:val="619"/>
        </w:trPr>
        <w:tc>
          <w:tcPr>
            <w:tcW w:w="4503" w:type="dxa"/>
            <w:shd w:val="clear" w:color="auto" w:fill="FFFFFF" w:themeFill="background1"/>
          </w:tcPr>
          <w:p w14:paraId="46DC74CD" w14:textId="2EBFBD00" w:rsidR="00CF54F6" w:rsidRPr="00423E98" w:rsidRDefault="00CF54F6" w:rsidP="00CF54F6">
            <w:pPr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 xml:space="preserve">Atividades Didáticas </w:t>
            </w:r>
            <w:proofErr w:type="gramStart"/>
            <w:r w:rsidRPr="00423E98">
              <w:rPr>
                <w:rFonts w:cs="Calibri"/>
                <w:b/>
                <w:bCs/>
              </w:rPr>
              <w:t>I  (</w:t>
            </w:r>
            <w:proofErr w:type="gramEnd"/>
            <w:r w:rsidRPr="00423E98">
              <w:rPr>
                <w:rFonts w:cs="Calibri"/>
                <w:b/>
                <w:bCs/>
              </w:rPr>
              <w:t>30h)</w:t>
            </w:r>
          </w:p>
          <w:p w14:paraId="1279BE7B" w14:textId="77777777" w:rsidR="00CF54F6" w:rsidRPr="004860AE" w:rsidRDefault="00CF54F6" w:rsidP="00CF54F6">
            <w:pPr>
              <w:rPr>
                <w:rFonts w:cs="Calibri"/>
                <w:bCs/>
              </w:rPr>
            </w:pPr>
            <w:r w:rsidRPr="004860AE">
              <w:rPr>
                <w:rFonts w:cs="Calibri"/>
                <w:bCs/>
              </w:rPr>
              <w:t>Prof. Responsável: Manuela Leal</w:t>
            </w:r>
          </w:p>
          <w:p w14:paraId="638D3EA3" w14:textId="77777777" w:rsidR="00CF54F6" w:rsidRPr="00423E98" w:rsidRDefault="00CF54F6" w:rsidP="00CF54F6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A8D7C5" w14:textId="77777777" w:rsidR="00CF54F6" w:rsidRPr="00423E98" w:rsidRDefault="00CF54F6" w:rsidP="00CF54F6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NUP717</w:t>
            </w:r>
          </w:p>
        </w:tc>
        <w:tc>
          <w:tcPr>
            <w:tcW w:w="992" w:type="dxa"/>
            <w:shd w:val="clear" w:color="auto" w:fill="FFFFFF" w:themeFill="background1"/>
          </w:tcPr>
          <w:p w14:paraId="346A7144" w14:textId="2BFF4E7E" w:rsidR="00CF54F6" w:rsidRPr="00CF54F6" w:rsidRDefault="00EC2EBF" w:rsidP="00CF54F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6751</w:t>
            </w:r>
          </w:p>
        </w:tc>
        <w:tc>
          <w:tcPr>
            <w:tcW w:w="10019" w:type="dxa"/>
            <w:shd w:val="clear" w:color="auto" w:fill="FFFFFF" w:themeFill="background1"/>
          </w:tcPr>
          <w:p w14:paraId="7288093A" w14:textId="77777777" w:rsidR="00CF54F6" w:rsidRPr="00423E98" w:rsidRDefault="00CF54F6" w:rsidP="00CF54F6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Inscrição apenas para alunos do PPGMCF</w:t>
            </w:r>
          </w:p>
          <w:p w14:paraId="67D6F9DE" w14:textId="77777777" w:rsidR="00CF54F6" w:rsidRPr="00423E98" w:rsidRDefault="00CF54F6" w:rsidP="00CF54F6">
            <w:pPr>
              <w:jc w:val="center"/>
              <w:rPr>
                <w:rFonts w:cs="Calibri"/>
                <w:bCs/>
              </w:rPr>
            </w:pPr>
            <w:r w:rsidRPr="00423E98">
              <w:rPr>
                <w:rFonts w:cs="Calibri"/>
                <w:bCs/>
              </w:rPr>
              <w:t>Atividades didáticas no Ensino Superior</w:t>
            </w:r>
          </w:p>
          <w:p w14:paraId="3D3CA6F8" w14:textId="77777777" w:rsidR="00CF54F6" w:rsidRPr="00423E98" w:rsidRDefault="00CF54F6" w:rsidP="00CF54F6">
            <w:pPr>
              <w:tabs>
                <w:tab w:val="left" w:pos="7395"/>
              </w:tabs>
              <w:rPr>
                <w:rFonts w:cs="Calibri"/>
              </w:rPr>
            </w:pPr>
            <w:r w:rsidRPr="00423E98">
              <w:rPr>
                <w:rFonts w:cs="Calibri"/>
              </w:rPr>
              <w:tab/>
            </w:r>
          </w:p>
        </w:tc>
      </w:tr>
      <w:tr w:rsidR="005F229D" w:rsidRPr="00423E98" w14:paraId="37D9D5B4" w14:textId="77777777" w:rsidTr="005F229D">
        <w:trPr>
          <w:trHeight w:val="619"/>
        </w:trPr>
        <w:tc>
          <w:tcPr>
            <w:tcW w:w="4503" w:type="dxa"/>
            <w:shd w:val="clear" w:color="auto" w:fill="FFFFFF" w:themeFill="background1"/>
          </w:tcPr>
          <w:p w14:paraId="1E0E2E98" w14:textId="77777777" w:rsidR="00CF54F6" w:rsidRPr="00423E98" w:rsidRDefault="00CF54F6" w:rsidP="00CF54F6">
            <w:pPr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 xml:space="preserve">Seminários em </w:t>
            </w:r>
            <w:proofErr w:type="gramStart"/>
            <w:r w:rsidRPr="00423E98">
              <w:rPr>
                <w:rFonts w:cs="Calibri"/>
                <w:b/>
                <w:bCs/>
              </w:rPr>
              <w:t>Fisiologia  I</w:t>
            </w:r>
            <w:proofErr w:type="gramEnd"/>
            <w:r w:rsidRPr="00423E98">
              <w:rPr>
                <w:rFonts w:cs="Calibri"/>
                <w:b/>
                <w:bCs/>
              </w:rPr>
              <w:t xml:space="preserve">  (15h)</w:t>
            </w:r>
          </w:p>
          <w:p w14:paraId="211E39C3" w14:textId="77777777" w:rsidR="00CF54F6" w:rsidRPr="004860AE" w:rsidRDefault="00CF54F6" w:rsidP="00CF54F6">
            <w:pPr>
              <w:rPr>
                <w:rFonts w:cs="Calibri"/>
                <w:bCs/>
              </w:rPr>
            </w:pPr>
            <w:r w:rsidRPr="004860AE">
              <w:rPr>
                <w:rFonts w:cs="Calibri"/>
                <w:bCs/>
              </w:rPr>
              <w:t>Prof. Responsável: Manuela Leal</w:t>
            </w:r>
          </w:p>
          <w:p w14:paraId="1F9ABEB1" w14:textId="77777777" w:rsidR="00CF54F6" w:rsidRPr="00423E98" w:rsidRDefault="00CF54F6" w:rsidP="00CF54F6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923F68" w14:textId="77777777" w:rsidR="00CF54F6" w:rsidRPr="00423E98" w:rsidRDefault="00CF54F6" w:rsidP="00CF54F6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NUP721</w:t>
            </w:r>
          </w:p>
        </w:tc>
        <w:tc>
          <w:tcPr>
            <w:tcW w:w="992" w:type="dxa"/>
            <w:shd w:val="clear" w:color="auto" w:fill="FFFFFF" w:themeFill="background1"/>
          </w:tcPr>
          <w:p w14:paraId="1B97279D" w14:textId="41D5D3BC" w:rsidR="00CF54F6" w:rsidRPr="00CF54F6" w:rsidRDefault="00EC2EBF" w:rsidP="00CF54F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6756</w:t>
            </w:r>
          </w:p>
        </w:tc>
        <w:tc>
          <w:tcPr>
            <w:tcW w:w="10019" w:type="dxa"/>
            <w:shd w:val="clear" w:color="auto" w:fill="FFFFFF" w:themeFill="background1"/>
          </w:tcPr>
          <w:p w14:paraId="10D779AB" w14:textId="77777777" w:rsidR="00CF54F6" w:rsidRPr="00423E98" w:rsidRDefault="00CF54F6" w:rsidP="00CF54F6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Inscrição apenas para alunos do PPGMCF</w:t>
            </w:r>
          </w:p>
          <w:p w14:paraId="35636179" w14:textId="77777777" w:rsidR="00CF54F6" w:rsidRPr="00423E98" w:rsidRDefault="00CF54F6" w:rsidP="00CF54F6">
            <w:pPr>
              <w:jc w:val="center"/>
              <w:rPr>
                <w:rFonts w:cs="Calibri"/>
                <w:bCs/>
              </w:rPr>
            </w:pPr>
            <w:r w:rsidRPr="00423E98">
              <w:rPr>
                <w:rFonts w:cs="Calibri"/>
                <w:bCs/>
              </w:rPr>
              <w:t>Ver Programação do Ciclo de Palestras NUPEM</w:t>
            </w:r>
          </w:p>
          <w:p w14:paraId="409F3C51" w14:textId="77777777" w:rsidR="00CF54F6" w:rsidRPr="00423E98" w:rsidRDefault="00CF54F6" w:rsidP="00CF54F6">
            <w:pPr>
              <w:tabs>
                <w:tab w:val="left" w:pos="7395"/>
              </w:tabs>
              <w:rPr>
                <w:rFonts w:cs="Calibri"/>
              </w:rPr>
            </w:pPr>
            <w:r w:rsidRPr="00423E98">
              <w:rPr>
                <w:rFonts w:cs="Calibri"/>
              </w:rPr>
              <w:tab/>
            </w:r>
          </w:p>
        </w:tc>
      </w:tr>
      <w:tr w:rsidR="005F229D" w:rsidRPr="00423E98" w14:paraId="5135179C" w14:textId="77777777" w:rsidTr="005F229D">
        <w:trPr>
          <w:trHeight w:val="551"/>
        </w:trPr>
        <w:tc>
          <w:tcPr>
            <w:tcW w:w="4503" w:type="dxa"/>
            <w:shd w:val="clear" w:color="auto" w:fill="FFFFFF" w:themeFill="background1"/>
          </w:tcPr>
          <w:p w14:paraId="3AE831E8" w14:textId="77777777" w:rsidR="00CF54F6" w:rsidRPr="00423E98" w:rsidRDefault="00CF54F6" w:rsidP="00CF54F6">
            <w:pPr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 xml:space="preserve">Seminários em </w:t>
            </w:r>
            <w:proofErr w:type="gramStart"/>
            <w:r w:rsidRPr="00423E98">
              <w:rPr>
                <w:rFonts w:cs="Calibri"/>
                <w:b/>
                <w:bCs/>
              </w:rPr>
              <w:t>Fisiologia  II</w:t>
            </w:r>
            <w:proofErr w:type="gramEnd"/>
            <w:r w:rsidRPr="00423E98">
              <w:rPr>
                <w:rFonts w:cs="Calibri"/>
                <w:b/>
                <w:bCs/>
              </w:rPr>
              <w:t xml:space="preserve">  (15h)</w:t>
            </w:r>
          </w:p>
          <w:p w14:paraId="78CF711D" w14:textId="77777777" w:rsidR="00CF54F6" w:rsidRDefault="00CF54F6" w:rsidP="00CF54F6">
            <w:pPr>
              <w:rPr>
                <w:rFonts w:cs="Calibri"/>
                <w:bCs/>
              </w:rPr>
            </w:pPr>
            <w:r w:rsidRPr="004860AE">
              <w:rPr>
                <w:rFonts w:cs="Calibri"/>
                <w:bCs/>
              </w:rPr>
              <w:t>Prof. Responsável: Manuela Leal</w:t>
            </w:r>
          </w:p>
          <w:p w14:paraId="49334B96" w14:textId="77777777" w:rsidR="00CF54F6" w:rsidRPr="00423E98" w:rsidRDefault="00CF54F6" w:rsidP="00CF54F6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E7A29E" w14:textId="77777777" w:rsidR="00CF54F6" w:rsidRPr="00423E98" w:rsidRDefault="00CF54F6" w:rsidP="00CF54F6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lastRenderedPageBreak/>
              <w:t>NUP803</w:t>
            </w:r>
          </w:p>
        </w:tc>
        <w:tc>
          <w:tcPr>
            <w:tcW w:w="992" w:type="dxa"/>
            <w:shd w:val="clear" w:color="auto" w:fill="FFFFFF" w:themeFill="background1"/>
          </w:tcPr>
          <w:p w14:paraId="04565B2C" w14:textId="31EACC6E" w:rsidR="00CF54F6" w:rsidRPr="00CF54F6" w:rsidRDefault="00EC2EBF" w:rsidP="00CF54F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6761</w:t>
            </w:r>
          </w:p>
        </w:tc>
        <w:tc>
          <w:tcPr>
            <w:tcW w:w="10019" w:type="dxa"/>
            <w:shd w:val="clear" w:color="auto" w:fill="FFFFFF" w:themeFill="background1"/>
          </w:tcPr>
          <w:p w14:paraId="7FF45D4E" w14:textId="77777777" w:rsidR="00CF54F6" w:rsidRPr="00423E98" w:rsidRDefault="00CF54F6" w:rsidP="00CF54F6">
            <w:pPr>
              <w:jc w:val="center"/>
              <w:rPr>
                <w:rFonts w:cs="Calibri"/>
                <w:b/>
                <w:bCs/>
              </w:rPr>
            </w:pPr>
            <w:r w:rsidRPr="00423E98">
              <w:rPr>
                <w:rFonts w:cs="Calibri"/>
                <w:b/>
                <w:bCs/>
              </w:rPr>
              <w:t>Inscrição apenas para alunos de Doutorado do PPGMCF</w:t>
            </w:r>
          </w:p>
          <w:p w14:paraId="5CAC6DA0" w14:textId="77777777" w:rsidR="00CF54F6" w:rsidRPr="00423E98" w:rsidRDefault="00CF54F6" w:rsidP="00CF54F6">
            <w:pPr>
              <w:jc w:val="center"/>
              <w:rPr>
                <w:rFonts w:cs="Calibri"/>
                <w:bCs/>
              </w:rPr>
            </w:pPr>
            <w:r w:rsidRPr="00423E98">
              <w:rPr>
                <w:rFonts w:cs="Calibri"/>
                <w:bCs/>
              </w:rPr>
              <w:t>Ver Programação do Ciclo de Palestras NUPEM</w:t>
            </w:r>
          </w:p>
          <w:p w14:paraId="5DF6695E" w14:textId="77777777" w:rsidR="00CF54F6" w:rsidRPr="00423E98" w:rsidRDefault="00CF54F6" w:rsidP="00CF54F6">
            <w:pPr>
              <w:rPr>
                <w:rFonts w:cs="Calibri"/>
                <w:b/>
                <w:bCs/>
              </w:rPr>
            </w:pPr>
            <w:r w:rsidRPr="00423E98">
              <w:rPr>
                <w:rFonts w:cs="Calibri"/>
              </w:rPr>
              <w:lastRenderedPageBreak/>
              <w:tab/>
            </w:r>
          </w:p>
        </w:tc>
      </w:tr>
    </w:tbl>
    <w:p w14:paraId="0401DBBA" w14:textId="77777777" w:rsidR="00782E27" w:rsidRDefault="00782E27" w:rsidP="00782E27">
      <w:pPr>
        <w:spacing w:after="0" w:line="240" w:lineRule="auto"/>
        <w:ind w:left="-709"/>
        <w:rPr>
          <w:rFonts w:ascii="Calibri" w:hAnsi="Calibri" w:cs="Calibri"/>
          <w:b/>
          <w:bCs/>
        </w:rPr>
      </w:pPr>
    </w:p>
    <w:p w14:paraId="570E19AA" w14:textId="77777777" w:rsidR="00265CDC" w:rsidRDefault="00265CDC" w:rsidP="005F229D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Tabelacomgrade"/>
        <w:tblpPr w:leftFromText="141" w:rightFromText="141" w:vertAnchor="text" w:horzAnchor="margin" w:tblpX="-606" w:tblpY="3132"/>
        <w:tblW w:w="16052" w:type="dxa"/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992"/>
        <w:gridCol w:w="9678"/>
      </w:tblGrid>
      <w:tr w:rsidR="00885587" w14:paraId="58BE2FEE" w14:textId="77777777" w:rsidTr="003B5332">
        <w:trPr>
          <w:trHeight w:val="619"/>
        </w:trPr>
        <w:tc>
          <w:tcPr>
            <w:tcW w:w="4390" w:type="dxa"/>
            <w:shd w:val="clear" w:color="auto" w:fill="C5E0B3" w:themeFill="accent6" w:themeFillTint="66"/>
          </w:tcPr>
          <w:p w14:paraId="6E65F3A2" w14:textId="77777777" w:rsidR="00885587" w:rsidRPr="00A37FBD" w:rsidRDefault="00885587" w:rsidP="003B53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37FBD">
              <w:rPr>
                <w:rFonts w:cstheme="minorHAnsi"/>
                <w:b/>
                <w:iCs/>
              </w:rPr>
              <w:t>PESQUISA DE DISSERTAÇÃO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8407208" w14:textId="77777777" w:rsidR="00885587" w:rsidRPr="00A37FBD" w:rsidRDefault="00885587" w:rsidP="003B53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37FBD">
              <w:rPr>
                <w:rFonts w:ascii="Calibri" w:hAnsi="Calibri" w:cs="Calibri"/>
                <w:b/>
                <w:bCs/>
              </w:rPr>
              <w:t>NUP723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B637134" w14:textId="2747FE54" w:rsidR="00885587" w:rsidRPr="00CF54F6" w:rsidRDefault="008D0E7B" w:rsidP="003B53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6780</w:t>
            </w:r>
          </w:p>
        </w:tc>
        <w:tc>
          <w:tcPr>
            <w:tcW w:w="9678" w:type="dxa"/>
            <w:shd w:val="clear" w:color="auto" w:fill="C5E0B3" w:themeFill="accent6" w:themeFillTint="66"/>
          </w:tcPr>
          <w:p w14:paraId="70FA98A0" w14:textId="77777777" w:rsidR="00885587" w:rsidRPr="00A37FBD" w:rsidRDefault="00885587" w:rsidP="003B533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37FBD">
              <w:rPr>
                <w:rFonts w:ascii="Calibri" w:hAnsi="Calibri" w:cs="Calibri"/>
                <w:b/>
                <w:bCs/>
              </w:rPr>
              <w:t>Os alunos de MESTRADO, que não se inscreverem em nenhuma disciplina ofertada, devem ser inscrever nesta para que a matrícula não seja cancelada.</w:t>
            </w:r>
          </w:p>
        </w:tc>
      </w:tr>
      <w:tr w:rsidR="00885587" w14:paraId="3556B722" w14:textId="77777777" w:rsidTr="003B5332">
        <w:trPr>
          <w:trHeight w:val="551"/>
        </w:trPr>
        <w:tc>
          <w:tcPr>
            <w:tcW w:w="4390" w:type="dxa"/>
            <w:shd w:val="clear" w:color="auto" w:fill="C5E0B3" w:themeFill="accent6" w:themeFillTint="66"/>
          </w:tcPr>
          <w:p w14:paraId="13419667" w14:textId="77777777" w:rsidR="00885587" w:rsidRPr="00A37FBD" w:rsidRDefault="00885587" w:rsidP="003B53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37FBD">
              <w:rPr>
                <w:rFonts w:cstheme="minorHAnsi"/>
                <w:b/>
                <w:iCs/>
              </w:rPr>
              <w:t>PESQUISA DE TESE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5633B832" w14:textId="77777777" w:rsidR="00885587" w:rsidRPr="00A37FBD" w:rsidRDefault="00885587" w:rsidP="003B533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37FBD">
              <w:rPr>
                <w:rFonts w:ascii="Calibri" w:hAnsi="Calibri" w:cs="Calibri"/>
                <w:b/>
                <w:bCs/>
              </w:rPr>
              <w:t>NUP801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192E3AA5" w14:textId="248486DD" w:rsidR="00885587" w:rsidRPr="00CF54F6" w:rsidRDefault="008D0E7B" w:rsidP="003B533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6769</w:t>
            </w:r>
          </w:p>
        </w:tc>
        <w:tc>
          <w:tcPr>
            <w:tcW w:w="9678" w:type="dxa"/>
            <w:shd w:val="clear" w:color="auto" w:fill="C5E0B3" w:themeFill="accent6" w:themeFillTint="66"/>
          </w:tcPr>
          <w:p w14:paraId="1D8C95AC" w14:textId="77777777" w:rsidR="00885587" w:rsidRPr="00A37FBD" w:rsidRDefault="00885587" w:rsidP="003B5332">
            <w:pPr>
              <w:rPr>
                <w:rFonts w:ascii="Calibri" w:hAnsi="Calibri" w:cs="Calibri"/>
                <w:b/>
                <w:bCs/>
              </w:rPr>
            </w:pPr>
            <w:r w:rsidRPr="00A37FBD">
              <w:rPr>
                <w:rFonts w:ascii="Calibri" w:hAnsi="Calibri" w:cs="Calibri"/>
                <w:b/>
                <w:bCs/>
              </w:rPr>
              <w:t>Os alunos de DOUTORADO, que não se inscreverem em nenhuma disciplina ofertada, devem ser inscrever nesta para que a matrícula não seja cancelada.</w:t>
            </w:r>
          </w:p>
        </w:tc>
      </w:tr>
    </w:tbl>
    <w:p w14:paraId="52FB83DF" w14:textId="77777777" w:rsidR="00265CDC" w:rsidRDefault="00265CDC" w:rsidP="001C110E">
      <w:pPr>
        <w:spacing w:after="0" w:line="240" w:lineRule="auto"/>
        <w:rPr>
          <w:rFonts w:ascii="Calibri" w:hAnsi="Calibri" w:cs="Calibri"/>
          <w:b/>
          <w:bCs/>
        </w:rPr>
      </w:pPr>
    </w:p>
    <w:sectPr w:rsidR="00265CDC" w:rsidSect="00D9431B">
      <w:headerReference w:type="default" r:id="rId7"/>
      <w:footerReference w:type="even" r:id="rId8"/>
      <w:footerReference w:type="default" r:id="rId9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6DE21" w14:textId="77777777" w:rsidR="002E568C" w:rsidRDefault="002E568C" w:rsidP="00392393">
      <w:pPr>
        <w:spacing w:after="0" w:line="240" w:lineRule="auto"/>
      </w:pPr>
      <w:r>
        <w:separator/>
      </w:r>
    </w:p>
  </w:endnote>
  <w:endnote w:type="continuationSeparator" w:id="0">
    <w:p w14:paraId="690735BC" w14:textId="77777777" w:rsidR="002E568C" w:rsidRDefault="002E568C" w:rsidP="0039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54810808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D8957FF" w14:textId="77777777" w:rsidR="00812B5D" w:rsidRDefault="00812B5D" w:rsidP="008339C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901AF12" w14:textId="77777777" w:rsidR="00812B5D" w:rsidRDefault="00812B5D" w:rsidP="00264DE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71C69" w14:textId="77777777" w:rsidR="00812B5D" w:rsidRDefault="00812B5D" w:rsidP="00475469">
    <w:pPr>
      <w:pStyle w:val="Rodap"/>
      <w:ind w:right="360"/>
      <w:jc w:val="center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2F306" w14:textId="77777777" w:rsidR="002E568C" w:rsidRDefault="002E568C" w:rsidP="00392393">
      <w:pPr>
        <w:spacing w:after="0" w:line="240" w:lineRule="auto"/>
      </w:pPr>
      <w:r>
        <w:separator/>
      </w:r>
    </w:p>
  </w:footnote>
  <w:footnote w:type="continuationSeparator" w:id="0">
    <w:p w14:paraId="50622092" w14:textId="77777777" w:rsidR="002E568C" w:rsidRDefault="002E568C" w:rsidP="0039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BA453" w14:textId="5C254655" w:rsidR="00812B5D" w:rsidRDefault="002E2AF7" w:rsidP="007479AB">
    <w:pPr>
      <w:pStyle w:val="Cabealho"/>
      <w:spacing w:line="360" w:lineRule="auto"/>
      <w:jc w:val="right"/>
      <w:rPr>
        <w:rFonts w:ascii="Arial" w:hAnsi="Arial" w:cs="Arial"/>
        <w:b/>
        <w:caps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EE50BA" wp14:editId="24C505E1">
          <wp:simplePos x="0" y="0"/>
          <wp:positionH relativeFrom="margin">
            <wp:posOffset>1254125</wp:posOffset>
          </wp:positionH>
          <wp:positionV relativeFrom="paragraph">
            <wp:posOffset>-91440</wp:posOffset>
          </wp:positionV>
          <wp:extent cx="1488440" cy="1079500"/>
          <wp:effectExtent l="0" t="0" r="0" b="635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8" t="22580" r="25917" b="25360"/>
                  <a:stretch/>
                </pic:blipFill>
                <pic:spPr bwMode="auto">
                  <a:xfrm>
                    <a:off x="0" y="0"/>
                    <a:ext cx="148844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B5D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7EDD876" wp14:editId="3852B5C7">
          <wp:simplePos x="0" y="0"/>
          <wp:positionH relativeFrom="column">
            <wp:posOffset>9525</wp:posOffset>
          </wp:positionH>
          <wp:positionV relativeFrom="paragraph">
            <wp:posOffset>-52705</wp:posOffset>
          </wp:positionV>
          <wp:extent cx="1150620" cy="1079500"/>
          <wp:effectExtent l="0" t="0" r="0" b="635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1" t="12083" r="7364" b="9091"/>
                  <a:stretch/>
                </pic:blipFill>
                <pic:spPr bwMode="auto">
                  <a:xfrm>
                    <a:off x="0" y="0"/>
                    <a:ext cx="115062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12B5D">
      <w:rPr>
        <w:rFonts w:ascii="Arial" w:hAnsi="Arial" w:cs="Arial"/>
        <w:b/>
        <w:caps/>
      </w:rPr>
      <w:t>UNIVERSIDADE FEDERAL DO RIO DE JANEIRO</w:t>
    </w:r>
  </w:p>
  <w:p w14:paraId="561BEA21" w14:textId="77777777" w:rsidR="00812B5D" w:rsidRPr="00475469" w:rsidRDefault="00812B5D" w:rsidP="007479AB">
    <w:pPr>
      <w:tabs>
        <w:tab w:val="center" w:pos="4961"/>
      </w:tabs>
      <w:spacing w:after="0" w:line="360" w:lineRule="auto"/>
      <w:ind w:right="-2"/>
      <w:jc w:val="right"/>
      <w:rPr>
        <w:rFonts w:ascii="Arial" w:eastAsia="Times New Roman" w:hAnsi="Arial" w:cs="Arial"/>
      </w:rPr>
    </w:pPr>
    <w:r>
      <w:rPr>
        <w:rFonts w:ascii="Arial" w:hAnsi="Arial" w:cs="Arial"/>
        <w:b/>
        <w:caps/>
      </w:rPr>
      <w:tab/>
    </w:r>
    <w:r w:rsidRPr="00475469">
      <w:rPr>
        <w:rFonts w:ascii="Arial" w:hAnsi="Arial" w:cs="Arial"/>
        <w:b/>
        <w:caps/>
      </w:rPr>
      <w:t>Sociedade Brasileira de Fisiologia</w:t>
    </w:r>
  </w:p>
  <w:p w14:paraId="07F1D600" w14:textId="77777777" w:rsidR="00812B5D" w:rsidRPr="00EB503B" w:rsidRDefault="00812B5D" w:rsidP="007479AB">
    <w:pPr>
      <w:spacing w:after="0" w:line="360" w:lineRule="auto"/>
      <w:ind w:right="-2"/>
      <w:jc w:val="right"/>
      <w:rPr>
        <w:rFonts w:ascii="Arial" w:hAnsi="Arial" w:cs="Arial"/>
        <w:b/>
        <w:i/>
        <w:iCs/>
        <w:sz w:val="24"/>
        <w:szCs w:val="24"/>
      </w:rPr>
    </w:pPr>
    <w:r w:rsidRPr="00EB503B">
      <w:rPr>
        <w:rFonts w:ascii="Arial" w:hAnsi="Arial" w:cs="Arial"/>
        <w:b/>
        <w:i/>
        <w:iCs/>
        <w:sz w:val="24"/>
        <w:szCs w:val="24"/>
      </w:rPr>
      <w:t>Programa de Pós-Graduação Multicêntrico em</w:t>
    </w:r>
  </w:p>
  <w:p w14:paraId="63AB6197" w14:textId="77777777" w:rsidR="00812B5D" w:rsidRDefault="00812B5D" w:rsidP="007479AB">
    <w:pPr>
      <w:spacing w:after="0" w:line="360" w:lineRule="auto"/>
      <w:ind w:right="-2"/>
      <w:jc w:val="right"/>
      <w:rPr>
        <w:rFonts w:ascii="Arial" w:hAnsi="Arial" w:cs="Arial"/>
        <w:b/>
        <w:i/>
        <w:iCs/>
        <w:sz w:val="24"/>
        <w:szCs w:val="24"/>
      </w:rPr>
    </w:pP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EB3D610" wp14:editId="54281E2B">
              <wp:simplePos x="0" y="0"/>
              <wp:positionH relativeFrom="column">
                <wp:posOffset>-733425</wp:posOffset>
              </wp:positionH>
              <wp:positionV relativeFrom="paragraph">
                <wp:posOffset>339089</wp:posOffset>
              </wp:positionV>
              <wp:extent cx="7559675" cy="0"/>
              <wp:effectExtent l="0" t="38100" r="3175" b="38100"/>
              <wp:wrapNone/>
              <wp:docPr id="12" name="Conector re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762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CD383" id="Conector reto 1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7.75pt,26.7pt" to="537.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" strokecolor="black [3213]" strokeweight="6pt">
              <v:stroke linestyle="thickThin" joinstyle="miter"/>
              <o:lock v:ext="edit" shapetype="f"/>
            </v:line>
          </w:pict>
        </mc:Fallback>
      </mc:AlternateContent>
    </w:r>
    <w:r w:rsidRPr="00EB503B">
      <w:rPr>
        <w:rFonts w:ascii="Arial" w:hAnsi="Arial" w:cs="Arial"/>
        <w:b/>
        <w:i/>
        <w:iCs/>
        <w:sz w:val="24"/>
        <w:szCs w:val="24"/>
      </w:rPr>
      <w:t>Ciências Fisiológic</w:t>
    </w:r>
    <w:r>
      <w:rPr>
        <w:rFonts w:ascii="Arial" w:hAnsi="Arial" w:cs="Arial"/>
        <w:b/>
        <w:i/>
        <w:iCs/>
        <w:sz w:val="24"/>
        <w:szCs w:val="24"/>
      </w:rPr>
      <w:t>as</w:t>
    </w:r>
  </w:p>
  <w:p w14:paraId="40CBC269" w14:textId="77777777" w:rsidR="00812B5D" w:rsidRPr="00616C25" w:rsidRDefault="00812B5D" w:rsidP="007479AB">
    <w:pPr>
      <w:spacing w:after="0" w:line="360" w:lineRule="auto"/>
      <w:ind w:right="-2"/>
      <w:rPr>
        <w:rFonts w:ascii="Arial" w:hAnsi="Arial" w:cs="Arial"/>
        <w:b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93"/>
    <w:rsid w:val="00024840"/>
    <w:rsid w:val="00025472"/>
    <w:rsid w:val="00061A3B"/>
    <w:rsid w:val="00067CEB"/>
    <w:rsid w:val="000827E2"/>
    <w:rsid w:val="00095619"/>
    <w:rsid w:val="000B39EC"/>
    <w:rsid w:val="000C4EC0"/>
    <w:rsid w:val="000C6287"/>
    <w:rsid w:val="000D6F50"/>
    <w:rsid w:val="000F20EC"/>
    <w:rsid w:val="00126E90"/>
    <w:rsid w:val="001326B5"/>
    <w:rsid w:val="00141BB2"/>
    <w:rsid w:val="001644C9"/>
    <w:rsid w:val="00166E04"/>
    <w:rsid w:val="00173180"/>
    <w:rsid w:val="00192095"/>
    <w:rsid w:val="0019222E"/>
    <w:rsid w:val="00192233"/>
    <w:rsid w:val="00192E42"/>
    <w:rsid w:val="00197922"/>
    <w:rsid w:val="001A7A84"/>
    <w:rsid w:val="001C110E"/>
    <w:rsid w:val="001D2686"/>
    <w:rsid w:val="0022413C"/>
    <w:rsid w:val="00227EEC"/>
    <w:rsid w:val="002346F9"/>
    <w:rsid w:val="0024293F"/>
    <w:rsid w:val="00254B97"/>
    <w:rsid w:val="00264DEE"/>
    <w:rsid w:val="00265CDC"/>
    <w:rsid w:val="002755C8"/>
    <w:rsid w:val="00281B06"/>
    <w:rsid w:val="00281BA3"/>
    <w:rsid w:val="00282164"/>
    <w:rsid w:val="002923AE"/>
    <w:rsid w:val="002B62F1"/>
    <w:rsid w:val="002E2AF7"/>
    <w:rsid w:val="002E568C"/>
    <w:rsid w:val="002F14B5"/>
    <w:rsid w:val="00305B3C"/>
    <w:rsid w:val="003157B6"/>
    <w:rsid w:val="00315D58"/>
    <w:rsid w:val="003171A7"/>
    <w:rsid w:val="00317DE1"/>
    <w:rsid w:val="00334DC8"/>
    <w:rsid w:val="00343B76"/>
    <w:rsid w:val="00361E92"/>
    <w:rsid w:val="00383FC7"/>
    <w:rsid w:val="00392393"/>
    <w:rsid w:val="003A15F2"/>
    <w:rsid w:val="003A47B0"/>
    <w:rsid w:val="003D60BD"/>
    <w:rsid w:val="003E360A"/>
    <w:rsid w:val="00400808"/>
    <w:rsid w:val="0041533E"/>
    <w:rsid w:val="00423E98"/>
    <w:rsid w:val="00442AB7"/>
    <w:rsid w:val="00444EE8"/>
    <w:rsid w:val="0045067A"/>
    <w:rsid w:val="00452952"/>
    <w:rsid w:val="00456909"/>
    <w:rsid w:val="00467869"/>
    <w:rsid w:val="00473C12"/>
    <w:rsid w:val="00475469"/>
    <w:rsid w:val="004819F6"/>
    <w:rsid w:val="00484860"/>
    <w:rsid w:val="004860AE"/>
    <w:rsid w:val="00497789"/>
    <w:rsid w:val="004A2450"/>
    <w:rsid w:val="004A52D6"/>
    <w:rsid w:val="004D6451"/>
    <w:rsid w:val="004F6CF1"/>
    <w:rsid w:val="005005A4"/>
    <w:rsid w:val="0051575E"/>
    <w:rsid w:val="00516C7A"/>
    <w:rsid w:val="00527010"/>
    <w:rsid w:val="00530544"/>
    <w:rsid w:val="005475A4"/>
    <w:rsid w:val="0055175D"/>
    <w:rsid w:val="005559D6"/>
    <w:rsid w:val="00562604"/>
    <w:rsid w:val="00572459"/>
    <w:rsid w:val="005728F5"/>
    <w:rsid w:val="00584C70"/>
    <w:rsid w:val="005B15FD"/>
    <w:rsid w:val="005C1126"/>
    <w:rsid w:val="005C3644"/>
    <w:rsid w:val="005C7AA8"/>
    <w:rsid w:val="005F229D"/>
    <w:rsid w:val="005F66CC"/>
    <w:rsid w:val="005F7B8E"/>
    <w:rsid w:val="00612148"/>
    <w:rsid w:val="00616C25"/>
    <w:rsid w:val="00623F6D"/>
    <w:rsid w:val="00626B94"/>
    <w:rsid w:val="00636F10"/>
    <w:rsid w:val="00641FB0"/>
    <w:rsid w:val="00644483"/>
    <w:rsid w:val="00651171"/>
    <w:rsid w:val="00675515"/>
    <w:rsid w:val="006A673D"/>
    <w:rsid w:val="006B0BB5"/>
    <w:rsid w:val="006E0F79"/>
    <w:rsid w:val="00700413"/>
    <w:rsid w:val="00703B36"/>
    <w:rsid w:val="00704D58"/>
    <w:rsid w:val="007337AE"/>
    <w:rsid w:val="00741701"/>
    <w:rsid w:val="007479AB"/>
    <w:rsid w:val="00750ADA"/>
    <w:rsid w:val="00753A4D"/>
    <w:rsid w:val="00764483"/>
    <w:rsid w:val="00773F22"/>
    <w:rsid w:val="007824BF"/>
    <w:rsid w:val="00782706"/>
    <w:rsid w:val="00782E27"/>
    <w:rsid w:val="007A1973"/>
    <w:rsid w:val="007B65A6"/>
    <w:rsid w:val="007B77E8"/>
    <w:rsid w:val="007C1E07"/>
    <w:rsid w:val="007D767B"/>
    <w:rsid w:val="007F386E"/>
    <w:rsid w:val="00812B5D"/>
    <w:rsid w:val="008274A8"/>
    <w:rsid w:val="008339CC"/>
    <w:rsid w:val="00856CC2"/>
    <w:rsid w:val="00856D56"/>
    <w:rsid w:val="0087009B"/>
    <w:rsid w:val="008801F3"/>
    <w:rsid w:val="0088103B"/>
    <w:rsid w:val="00885587"/>
    <w:rsid w:val="00896815"/>
    <w:rsid w:val="008A39A3"/>
    <w:rsid w:val="008C29FA"/>
    <w:rsid w:val="008D0E7B"/>
    <w:rsid w:val="008F3DBF"/>
    <w:rsid w:val="00900B44"/>
    <w:rsid w:val="009043F5"/>
    <w:rsid w:val="00963881"/>
    <w:rsid w:val="00991C16"/>
    <w:rsid w:val="0099706E"/>
    <w:rsid w:val="009C2C4A"/>
    <w:rsid w:val="009E440A"/>
    <w:rsid w:val="009E485D"/>
    <w:rsid w:val="00A13A3E"/>
    <w:rsid w:val="00A31DAF"/>
    <w:rsid w:val="00A37FBD"/>
    <w:rsid w:val="00A4506A"/>
    <w:rsid w:val="00A65245"/>
    <w:rsid w:val="00A6596E"/>
    <w:rsid w:val="00A71F5A"/>
    <w:rsid w:val="00A744C7"/>
    <w:rsid w:val="00A9402C"/>
    <w:rsid w:val="00AC72D3"/>
    <w:rsid w:val="00AD6CE4"/>
    <w:rsid w:val="00AD733E"/>
    <w:rsid w:val="00B2368E"/>
    <w:rsid w:val="00B31C35"/>
    <w:rsid w:val="00B37EF9"/>
    <w:rsid w:val="00B455DB"/>
    <w:rsid w:val="00B60740"/>
    <w:rsid w:val="00B75BDB"/>
    <w:rsid w:val="00B9105F"/>
    <w:rsid w:val="00B9212D"/>
    <w:rsid w:val="00BA54E4"/>
    <w:rsid w:val="00BA6F2B"/>
    <w:rsid w:val="00BD4A56"/>
    <w:rsid w:val="00BF1943"/>
    <w:rsid w:val="00BF3CDC"/>
    <w:rsid w:val="00C05036"/>
    <w:rsid w:val="00C052EF"/>
    <w:rsid w:val="00C24E97"/>
    <w:rsid w:val="00C32105"/>
    <w:rsid w:val="00CB7CB8"/>
    <w:rsid w:val="00CE13DA"/>
    <w:rsid w:val="00CE75C1"/>
    <w:rsid w:val="00CF0386"/>
    <w:rsid w:val="00CF54F6"/>
    <w:rsid w:val="00CF6C44"/>
    <w:rsid w:val="00D12FC2"/>
    <w:rsid w:val="00D57261"/>
    <w:rsid w:val="00D646D5"/>
    <w:rsid w:val="00D8699E"/>
    <w:rsid w:val="00D8714C"/>
    <w:rsid w:val="00D910FE"/>
    <w:rsid w:val="00D9431B"/>
    <w:rsid w:val="00D9478D"/>
    <w:rsid w:val="00DD300C"/>
    <w:rsid w:val="00DD32C4"/>
    <w:rsid w:val="00DD78B9"/>
    <w:rsid w:val="00E04D1B"/>
    <w:rsid w:val="00E3007D"/>
    <w:rsid w:val="00E65AE3"/>
    <w:rsid w:val="00E75E29"/>
    <w:rsid w:val="00E81F20"/>
    <w:rsid w:val="00EA2AF4"/>
    <w:rsid w:val="00EB503B"/>
    <w:rsid w:val="00EC199A"/>
    <w:rsid w:val="00EC2EBF"/>
    <w:rsid w:val="00ED056E"/>
    <w:rsid w:val="00F44A2B"/>
    <w:rsid w:val="00F63353"/>
    <w:rsid w:val="00F6593A"/>
    <w:rsid w:val="00F67EF0"/>
    <w:rsid w:val="00F81F43"/>
    <w:rsid w:val="00F95DD9"/>
    <w:rsid w:val="00FA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7A6469"/>
  <w15:docId w15:val="{00B6063E-CCEA-4156-9BF7-BE305FB2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E42"/>
  </w:style>
  <w:style w:type="paragraph" w:styleId="Ttulo1">
    <w:name w:val="heading 1"/>
    <w:basedOn w:val="Normal"/>
    <w:next w:val="Normal"/>
    <w:link w:val="Ttulo1Char"/>
    <w:uiPriority w:val="9"/>
    <w:qFormat/>
    <w:rsid w:val="00481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1F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2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92393"/>
  </w:style>
  <w:style w:type="paragraph" w:styleId="Rodap">
    <w:name w:val="footer"/>
    <w:basedOn w:val="Normal"/>
    <w:link w:val="RodapChar"/>
    <w:uiPriority w:val="99"/>
    <w:unhideWhenUsed/>
    <w:rsid w:val="00392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393"/>
  </w:style>
  <w:style w:type="character" w:styleId="Hyperlink">
    <w:name w:val="Hyperlink"/>
    <w:basedOn w:val="Fontepargpadro"/>
    <w:uiPriority w:val="99"/>
    <w:unhideWhenUsed/>
    <w:rsid w:val="00BA54E4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81F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819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merodepgina">
    <w:name w:val="page number"/>
    <w:basedOn w:val="Fontepargpadro"/>
    <w:uiPriority w:val="99"/>
    <w:semiHidden/>
    <w:unhideWhenUsed/>
    <w:rsid w:val="00264DEE"/>
  </w:style>
  <w:style w:type="table" w:styleId="Tabelacomgrade">
    <w:name w:val="Table Grid"/>
    <w:basedOn w:val="Tabelanormal"/>
    <w:uiPriority w:val="39"/>
    <w:rsid w:val="00D9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B9105F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576E-E970-4511-BA88-681FC82E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Flavia Mury</cp:lastModifiedBy>
  <cp:revision>2</cp:revision>
  <cp:lastPrinted>2022-08-17T19:06:00Z</cp:lastPrinted>
  <dcterms:created xsi:type="dcterms:W3CDTF">2024-07-29T15:59:00Z</dcterms:created>
  <dcterms:modified xsi:type="dcterms:W3CDTF">2024-07-29T15:59:00Z</dcterms:modified>
</cp:coreProperties>
</file>