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0086" w14:textId="77777777" w:rsidR="00754CD5" w:rsidRDefault="00AF156B">
      <w:pPr>
        <w:spacing w:before="75"/>
        <w:ind w:left="2455" w:right="249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FICHA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INSCRIÇÃO: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MESTRADO</w:t>
      </w:r>
    </w:p>
    <w:p w14:paraId="7149FF26" w14:textId="77777777" w:rsidR="00754CD5" w:rsidRDefault="00AF156B">
      <w:pPr>
        <w:spacing w:before="159" w:line="386" w:lineRule="auto"/>
        <w:ind w:left="511" w:right="5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PÓS-GRADUAÇÃO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MULTICÊNTRICO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CIÊNCIAS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FISIOLÓGICAS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NUPEM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CCS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UFRJ-MACAÉ</w:t>
      </w:r>
    </w:p>
    <w:p w14:paraId="3ECE5947" w14:textId="77777777" w:rsidR="00754CD5" w:rsidRDefault="00AF156B">
      <w:pPr>
        <w:tabs>
          <w:tab w:val="left" w:pos="7788"/>
          <w:tab w:val="left" w:pos="9790"/>
        </w:tabs>
        <w:spacing w:before="5"/>
        <w:ind w:left="112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100"/>
        </w:rPr>
        <w:t xml:space="preserve"> </w:t>
      </w:r>
      <w:r>
        <w:rPr>
          <w:rFonts w:ascii="Times New Roman"/>
        </w:rPr>
        <w:t>completo: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RG:  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43D808" w14:textId="77777777" w:rsidR="00754CD5" w:rsidRDefault="00AF156B">
      <w:pPr>
        <w:tabs>
          <w:tab w:val="left" w:pos="2010"/>
          <w:tab w:val="left" w:pos="2421"/>
          <w:tab w:val="left" w:pos="3052"/>
          <w:tab w:val="left" w:pos="5210"/>
          <w:tab w:val="left" w:pos="5621"/>
          <w:tab w:val="left" w:pos="8182"/>
        </w:tabs>
        <w:spacing w:before="123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Emissão: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Org.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Emissor/UF: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CPF: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nascimento:</w:t>
      </w:r>
    </w:p>
    <w:p w14:paraId="7EC35935" w14:textId="77777777" w:rsidR="00754CD5" w:rsidRDefault="00754CD5">
      <w:pPr>
        <w:rPr>
          <w:rFonts w:ascii="Times New Roman" w:hAnsi="Times New Roman"/>
        </w:rPr>
        <w:sectPr w:rsidR="00754CD5">
          <w:pgSz w:w="11910" w:h="16840"/>
          <w:pgMar w:top="1040" w:right="980" w:bottom="280" w:left="1020" w:header="720" w:footer="720" w:gutter="0"/>
          <w:cols w:space="720"/>
        </w:sectPr>
      </w:pPr>
    </w:p>
    <w:p w14:paraId="27425033" w14:textId="77777777" w:rsidR="00754CD5" w:rsidRDefault="00AF156B">
      <w:pPr>
        <w:tabs>
          <w:tab w:val="left" w:pos="495"/>
          <w:tab w:val="left" w:pos="1195"/>
          <w:tab w:val="left" w:pos="2222"/>
        </w:tabs>
        <w:spacing w:before="127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/ 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0B7770" w14:textId="77777777" w:rsidR="00754CD5" w:rsidRDefault="00AF156B">
      <w:pPr>
        <w:tabs>
          <w:tab w:val="left" w:pos="3555"/>
        </w:tabs>
        <w:spacing w:before="127"/>
        <w:ind w:left="67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Naturalidade: 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F1E564" w14:textId="77777777" w:rsidR="00754CD5" w:rsidRDefault="00AF156B">
      <w:pPr>
        <w:tabs>
          <w:tab w:val="left" w:pos="2535"/>
        </w:tabs>
        <w:spacing w:before="127"/>
        <w:ind w:left="63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Nacionalidade 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FA2824" w14:textId="77777777" w:rsidR="00754CD5" w:rsidRDefault="00AF156B">
      <w:pPr>
        <w:spacing w:before="127"/>
        <w:ind w:left="63"/>
        <w:rPr>
          <w:rFonts w:ascii="Times New Roman"/>
        </w:rPr>
      </w:pPr>
      <w:r>
        <w:br w:type="column"/>
      </w:r>
      <w:r>
        <w:rPr>
          <w:rFonts w:ascii="Times New Roman"/>
        </w:rPr>
        <w:t>Estado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</w:rPr>
        <w:t>Civil:</w:t>
      </w:r>
    </w:p>
    <w:p w14:paraId="39E29577" w14:textId="77777777" w:rsidR="00754CD5" w:rsidRDefault="00754CD5">
      <w:pPr>
        <w:rPr>
          <w:rFonts w:ascii="Times New Roman"/>
        </w:rPr>
        <w:sectPr w:rsidR="00754CD5">
          <w:type w:val="continuous"/>
          <w:pgSz w:w="11910" w:h="16840"/>
          <w:pgMar w:top="1060" w:right="980" w:bottom="280" w:left="1020" w:header="720" w:footer="720" w:gutter="0"/>
          <w:cols w:num="4" w:space="720" w:equalWidth="0">
            <w:col w:w="2223" w:space="40"/>
            <w:col w:w="3556" w:space="39"/>
            <w:col w:w="2536" w:space="40"/>
            <w:col w:w="1476"/>
          </w:cols>
        </w:sectPr>
      </w:pPr>
    </w:p>
    <w:p w14:paraId="448CCC66" w14:textId="77777777" w:rsidR="00754CD5" w:rsidRDefault="00AF156B">
      <w:pPr>
        <w:tabs>
          <w:tab w:val="left" w:pos="1375"/>
          <w:tab w:val="left" w:pos="1926"/>
          <w:tab w:val="left" w:pos="3173"/>
          <w:tab w:val="left" w:pos="4740"/>
          <w:tab w:val="left" w:pos="5999"/>
          <w:tab w:val="left" w:pos="6550"/>
          <w:tab w:val="left" w:pos="7689"/>
          <w:tab w:val="left" w:pos="8840"/>
        </w:tabs>
        <w:spacing w:before="128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Gênero</w:t>
      </w:r>
      <w:r>
        <w:rPr>
          <w:rFonts w:ascii="Times New Roman" w:hAnsi="Times New Roman"/>
        </w:rPr>
        <w:tab/>
        <w:t>(opcional):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Nome</w:t>
      </w:r>
      <w:r>
        <w:rPr>
          <w:rFonts w:ascii="Times New Roman" w:hAnsi="Times New Roman"/>
        </w:rPr>
        <w:tab/>
        <w:t>Social</w:t>
      </w:r>
      <w:r>
        <w:rPr>
          <w:rFonts w:ascii="Times New Roman" w:hAnsi="Times New Roman"/>
        </w:rPr>
        <w:tab/>
        <w:t>(opcional)</w:t>
      </w:r>
    </w:p>
    <w:p w14:paraId="688A3A8C" w14:textId="77777777" w:rsidR="00754CD5" w:rsidRDefault="00AF156B">
      <w:pPr>
        <w:tabs>
          <w:tab w:val="left" w:pos="6102"/>
          <w:tab w:val="left" w:pos="6418"/>
          <w:tab w:val="left" w:pos="7725"/>
          <w:tab w:val="left" w:pos="8548"/>
        </w:tabs>
        <w:spacing w:before="127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Passaporte</w:t>
      </w:r>
      <w:r>
        <w:rPr>
          <w:rFonts w:ascii="Times New Roman"/>
        </w:rPr>
        <w:tab/>
        <w:t>(para</w:t>
      </w:r>
      <w:r>
        <w:rPr>
          <w:rFonts w:ascii="Times New Roman"/>
        </w:rPr>
        <w:tab/>
        <w:t>estrangeiros):</w:t>
      </w:r>
    </w:p>
    <w:p w14:paraId="19F4F05E" w14:textId="77777777" w:rsidR="00754CD5" w:rsidRDefault="00AF156B">
      <w:pPr>
        <w:tabs>
          <w:tab w:val="left" w:pos="1702"/>
          <w:tab w:val="left" w:pos="6969"/>
          <w:tab w:val="left" w:pos="9802"/>
        </w:tabs>
        <w:spacing w:before="127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End.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Resid.: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Bairro: 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B60204" w14:textId="77777777" w:rsidR="00754CD5" w:rsidRDefault="00AF156B">
      <w:pPr>
        <w:tabs>
          <w:tab w:val="left" w:pos="2455"/>
          <w:tab w:val="left" w:pos="2797"/>
          <w:tab w:val="left" w:pos="2928"/>
          <w:tab w:val="left" w:pos="4811"/>
          <w:tab w:val="left" w:pos="5813"/>
          <w:tab w:val="left" w:pos="7114"/>
          <w:tab w:val="left" w:pos="8595"/>
          <w:tab w:val="left" w:pos="8906"/>
          <w:tab w:val="left" w:pos="8965"/>
        </w:tabs>
        <w:spacing w:before="127" w:line="360" w:lineRule="auto"/>
        <w:ind w:left="112" w:right="157"/>
        <w:jc w:val="both"/>
        <w:rPr>
          <w:rFonts w:ascii="Times New Roman"/>
        </w:rPr>
      </w:pPr>
      <w:r>
        <w:rPr>
          <w:rFonts w:ascii="Times New Roman"/>
        </w:rPr>
        <w:t>Complemento: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Cidade: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UF:  </w:t>
      </w:r>
      <w:r>
        <w:rPr>
          <w:rFonts w:ascii="Times New Roman"/>
          <w:u w:val="single"/>
        </w:rPr>
        <w:t xml:space="preserve">       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CEP: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Celular: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(DDD):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 xml:space="preserve">    </w:t>
      </w:r>
      <w:r>
        <w:rPr>
          <w:rFonts w:ascii="Times New Roman"/>
        </w:rPr>
        <w:t>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Pessoa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para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contato</w:t>
      </w:r>
      <w:r>
        <w:rPr>
          <w:rFonts w:ascii="Times New Roman"/>
        </w:rPr>
        <w:tab/>
        <w:t>urgente</w:t>
      </w:r>
      <w:r>
        <w:rPr>
          <w:rFonts w:ascii="Times New Roman"/>
        </w:rPr>
        <w:tab/>
        <w:t>(Nome</w:t>
      </w:r>
      <w:r>
        <w:rPr>
          <w:rFonts w:ascii="Times New Roman"/>
        </w:rPr>
        <w:tab/>
      </w:r>
      <w:r>
        <w:rPr>
          <w:rFonts w:ascii="Times New Roman"/>
        </w:rPr>
        <w:tab/>
        <w:t>e</w:t>
      </w:r>
      <w:r>
        <w:rPr>
          <w:rFonts w:ascii="Times New Roman"/>
        </w:rPr>
        <w:tab/>
      </w:r>
      <w:r>
        <w:rPr>
          <w:rFonts w:ascii="Times New Roman"/>
        </w:rPr>
        <w:tab/>
        <w:t>telefone):</w:t>
      </w:r>
    </w:p>
    <w:p w14:paraId="35783250" w14:textId="77777777" w:rsidR="00754CD5" w:rsidRDefault="00EF3A8A">
      <w:pPr>
        <w:pStyle w:val="Corpodetexto"/>
        <w:spacing w:before="7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C7F785" wp14:editId="7C6FAB63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5310505" cy="1270"/>
                <wp:effectExtent l="0" t="0" r="0" b="0"/>
                <wp:wrapTopAndBottom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3"/>
                            <a:gd name="T2" fmla="+- 0 4651 1133"/>
                            <a:gd name="T3" fmla="*/ T2 w 8363"/>
                            <a:gd name="T4" fmla="+- 0 4658 1133"/>
                            <a:gd name="T5" fmla="*/ T4 w 8363"/>
                            <a:gd name="T6" fmla="+- 0 9495 1133"/>
                            <a:gd name="T7" fmla="*/ T6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3518" y="0"/>
                              </a:lnTo>
                              <a:moveTo>
                                <a:pt x="3525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CD07" id="AutoShape 8" o:spid="_x0000_s1026" style="position:absolute;margin-left:56.65pt;margin-top:12.35pt;width:41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raHgMAAEkHAAAOAAAAZHJzL2Uyb0RvYy54bWysVW1vmzAQ/j5p/8Hyx00pECAhUUlV5WWa&#10;1G2Vmv0AB0xAA5vZTkg37b/vfECSpq1UTeMDOnOPH989x52vbw5VSfZc6UKKmHpXLiVcJDItxDam&#10;39erQUSJNkykrJSCx/SRa3oze//uuqmnfChzWaZcESARetrUMc2NqaeOo5OcV0xfyZoLcGZSVczA&#10;Um2dVLEG2KvSGbruyGmkSmslE641fF20TjpD/izjifmWZZobUsYUYjP4Vvje2Lczu2bTrWJ1XiRd&#10;GOwfoqhYIeDQI9WCGUZ2qnhGVRWJklpm5iqRlSOzrEg45gDZeO5FNg85qznmAuLo+iiT/n+0ydf9&#10;vSJFCrWjRLAKSnS7MxJPJpGVp6n1FFAP9b2yCer6TiY/NDicJx670IAhm+aLTIGGAQ1KcshUZXdC&#10;suSAyj8elecHQxL4GPqeG7ohJQn4vOEYC+Owab832WnziUvkYfs7bdq6pWCh6mkX+xpqnFUllPDj&#10;gLjE83wfX12djzBItoV9cMjaJQ2J/JF/CRr2IOQKRqH3IpffwyzX8BWuoAf1XNGLXKDAKa7gFa5R&#10;D0KuSTAJX+Qa9zAb1+iMC3Td9sqxvBczOYhOTbAIs/3rYv1qqW3d1qBZXzhgAJBV/hUsaPJmLOT8&#10;ZizkdIltY+lCV9Dwl62uKIFW37TVrZmxGdvQrUmamGLp7YdK7vlaostc/KlwyMlbinOUH3ow486i&#10;6t2nDTXS+eHwaaonQL+lBUJA8Os9Y4QYbMjQeK2Badjsz3pDyFVRltgcpbDJhWEUYRW1LIvUOm1+&#10;Wm0381KRPbNjER8rD5A9gdVKmwXTeYtDV6uikjuR4ik5Z+mysw0rytYGohJ/D+jvTm3b6TgQf0/c&#10;yTJaRsEgGI6Wg8BN08Htah4MRitvHC78xXy+8P504fT7cdbY8dLOo41MH2HUKNnOc7h/wMil+kVJ&#10;A7M8pvrnjilOSflZwLCceEFghz8ugnA8hIU692zOPUwkQBVTQ6ELrDk37YWxq1WxzeEkDxUV0k7K&#10;rLCzCONro+oWMK9R0O5usRfC+RpRpxtw9hcAAP//AwBQSwMEFAAGAAgAAAAhADG53ovfAAAACQEA&#10;AA8AAABkcnMvZG93bnJldi54bWxMj8FOwzAMhu9IvENkJG4s3VYNWppOA4TECYkBY8es8dpqjVOS&#10;bC1vj3eC429/+v25WI62Eyf0oXWkYDpJQCBVzrRUK/h4f765AxGiJqM7R6jgBwMsy8uLQufGDfSG&#10;p3WsBZdQyLWCJsY+lzJUDVodJq5H4t3eeasjR19L4/XA5baTsyRZSKtb4guN7vGxweqwPloFT9v9&#10;5+b78Loaxi//sE3Di083Tqnrq3F1DyLiGP9gOOuzOpTstHNHMkF0nKfzOaMKZuktCAayNFuA2J0H&#10;GciykP8/KH8BAAD//wMAUEsBAi0AFAAGAAgAAAAhALaDOJL+AAAA4QEAABMAAAAAAAAAAAAAAAAA&#10;AAAAAFtDb250ZW50X1R5cGVzXS54bWxQSwECLQAUAAYACAAAACEAOP0h/9YAAACUAQAACwAAAAAA&#10;AAAAAAAAAAAvAQAAX3JlbHMvLnJlbHNQSwECLQAUAAYACAAAACEA0KAa2h4DAABJBwAADgAAAAAA&#10;AAAAAAAAAAAuAgAAZHJzL2Uyb0RvYy54bWxQSwECLQAUAAYACAAAACEAMbnei98AAAAJAQAADwAA&#10;AAAAAAAAAAAAAAB4BQAAZHJzL2Rvd25yZXYueG1sUEsFBgAAAAAEAAQA8wAAAIQGAAAAAA==&#10;" path="m,l3518,t7,l8362,e" filled="f" strokeweight=".44pt">
                <v:path arrowok="t" o:connecttype="custom" o:connectlocs="0,0;2233930,0;2238375,0;5309870,0" o:connectangles="0,0,0,0"/>
                <w10:wrap type="topAndBottom" anchorx="page"/>
              </v:shape>
            </w:pict>
          </mc:Fallback>
        </mc:AlternateContent>
      </w:r>
    </w:p>
    <w:p w14:paraId="5F2EFF40" w14:textId="77777777" w:rsidR="00754CD5" w:rsidRDefault="00AF156B">
      <w:pPr>
        <w:tabs>
          <w:tab w:val="left" w:pos="4033"/>
          <w:tab w:val="left" w:pos="9326"/>
        </w:tabs>
        <w:spacing w:before="129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Possui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vínculo empregatício? SIM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04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NÃO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( 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Empresa/Instituição: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End.</w:t>
      </w:r>
    </w:p>
    <w:p w14:paraId="29033270" w14:textId="77777777" w:rsidR="00754CD5" w:rsidRDefault="00AF156B">
      <w:pPr>
        <w:tabs>
          <w:tab w:val="left" w:pos="1063"/>
          <w:tab w:val="left" w:pos="6390"/>
          <w:tab w:val="left" w:pos="6741"/>
          <w:tab w:val="left" w:pos="7765"/>
          <w:tab w:val="left" w:pos="9791"/>
        </w:tabs>
        <w:spacing w:before="127"/>
        <w:ind w:left="112"/>
        <w:rPr>
          <w:rFonts w:ascii="Times New Roman"/>
        </w:rPr>
      </w:pPr>
      <w:r>
        <w:rPr>
          <w:rFonts w:ascii="Times New Roman"/>
        </w:rPr>
        <w:t>Prof..: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Bairro: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B2B3A6" w14:textId="77777777" w:rsidR="00754CD5" w:rsidRDefault="00AF156B">
      <w:pPr>
        <w:tabs>
          <w:tab w:val="left" w:pos="3521"/>
          <w:tab w:val="left" w:pos="4883"/>
          <w:tab w:val="left" w:pos="6429"/>
          <w:tab w:val="left" w:pos="9378"/>
        </w:tabs>
        <w:spacing w:before="127" w:line="357" w:lineRule="auto"/>
        <w:ind w:left="112" w:right="161"/>
        <w:jc w:val="both"/>
        <w:rPr>
          <w:rFonts w:ascii="Times New Roman"/>
        </w:rPr>
      </w:pPr>
      <w:r>
        <w:rPr>
          <w:rFonts w:ascii="Times New Roman"/>
        </w:rPr>
        <w:t>Complemento: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Cidade: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UF: </w:t>
      </w:r>
      <w:r>
        <w:rPr>
          <w:rFonts w:ascii="Times New Roman"/>
          <w:u w:val="single"/>
        </w:rPr>
        <w:t xml:space="preserve">      </w:t>
      </w:r>
      <w:r>
        <w:rPr>
          <w:rFonts w:ascii="Times New Roman"/>
          <w:spacing w:val="8"/>
          <w:u w:val="single"/>
        </w:rPr>
        <w:t xml:space="preserve"> </w:t>
      </w:r>
      <w:r>
        <w:rPr>
          <w:rFonts w:ascii="Times New Roman"/>
        </w:rPr>
        <w:t>CEP: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Tel.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Comercial: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(DDD):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47"/>
          <w:u w:val="single"/>
        </w:rPr>
        <w:t xml:space="preserve"> </w:t>
      </w:r>
      <w:r>
        <w:rPr>
          <w:rFonts w:ascii="Times New Roman"/>
        </w:rPr>
        <w:t>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4A2D3A7" w14:textId="53D5922C" w:rsidR="00754CD5" w:rsidRDefault="00AF156B">
      <w:pPr>
        <w:tabs>
          <w:tab w:val="left" w:pos="8754"/>
        </w:tabs>
        <w:spacing w:before="35" w:line="360" w:lineRule="auto"/>
        <w:ind w:left="112" w:right="1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Deseja realizar a prova escrita de fisiologia em língua estrangeira? SIM (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) NÃO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resposta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anterior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seja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SIM,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qual?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06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Inglês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(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Espanhol.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Está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pleiteando vagas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cotas?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06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SIM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NÃO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Caso a resposta da pergunta anterior seja SIM, favor marcar a(s) categoria(s) da cota: (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) Negros (pretos 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pardos)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indígenas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Portador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deficiência. Qual?</w:t>
      </w:r>
      <w:r w:rsidR="00BA1515">
        <w:rPr>
          <w:rFonts w:ascii="Times New Roman" w:hAnsi="Times New Roman"/>
        </w:rPr>
        <w:t xml:space="preserve"> </w:t>
      </w:r>
    </w:p>
    <w:p w14:paraId="659E7A51" w14:textId="77777777" w:rsidR="00754CD5" w:rsidRDefault="00EF3A8A">
      <w:pPr>
        <w:pStyle w:val="Corpodetexto"/>
        <w:spacing w:before="4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0F01C1" wp14:editId="51C32EA4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6075045" cy="1270"/>
                <wp:effectExtent l="0" t="0" r="0" b="0"/>
                <wp:wrapTopAndBottom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9567"/>
                            <a:gd name="T2" fmla="+- 0 3057 1188"/>
                            <a:gd name="T3" fmla="*/ T2 w 9567"/>
                            <a:gd name="T4" fmla="+- 0 3061 1188"/>
                            <a:gd name="T5" fmla="*/ T4 w 9567"/>
                            <a:gd name="T6" fmla="+- 0 10755 1188"/>
                            <a:gd name="T7" fmla="*/ T6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  <a:moveTo>
                                <a:pt x="1873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A938B" id="AutoShape 7" o:spid="_x0000_s1026" style="position:absolute;margin-left:59.4pt;margin-top:13.95pt;width:47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JCIgMAAEoHAAAOAAAAZHJzL2Uyb0RvYy54bWysVduOmzAQfa/Uf7D82CoLJEBItGRV5VJV&#10;2rYrbfoBDpiACja1nZBt1X/veIDcuiutqvKAxszx8cwZZnx7d6hKsudKF1LE1LtxKeEikWkhtjH9&#10;tl4NIkq0YSJlpRQ8pk9c07vZ2ze3TT3lQ5nLMuWKAInQ06aOaW5MPXUcneS8YvpG1lyAM5OqYgaW&#10;auukijXAXpXO0HVDp5EqrZVMuNbwddE66Qz5s4wn5muWaW5IGVOIzeBb4Xtj387slk23itV5kXRh&#10;sH+IomKFgEOPVAtmGNmp4i+qqkiU1DIzN4msHJllRcIxB8jGc6+yecxZzTEXEEfXR5n0/6NNvuwf&#10;FCnSmA4pEayCEn3YGYknk7GVp6n1FFCP9YOyCer6XibfNTicC49daMCQTfNZpkDDgAYlOWSqsjsh&#10;WXJA5Z+OyvODIQl8DN1x4PoBJQn4vOEYC+Owab832WnzkUvkYft7bdq6pWCh6mkX+xpqnFUllPD9&#10;gLjE86IIX12djzCvh71zyNolDZkEIWYLFTyCQJEzrpEbjJ/lGvUwyzV8gcvvQRjXyA29Z7lAgfZI&#10;y+W/wBX2oDZHkC54lmzc4yxZeEYGwm576Vjeq5kcRCcnWITZBnaxgLXUtnBrEK2vHDAAyEr/AhZE&#10;eTUWkn41FnK6xraxdKEr6PjrXleUQK9v2n+gZsZmbEO3JmliirW3Hyq552uJLnP1q8IhJ28pzlFe&#10;FE4uourdpw010nnR+FKWE6Df0gIxoPM8WzfEYEOGzmsNTMNmf9YcQq6KssTuKIVNLgiiCKuoZVmk&#10;1mnz02q7mZeK7Jmdi/hYeYDsAlYrbRZM5y0OXa2KSu5EiqfknKXLzjasKFsbiEr8PaDBO7Vtq+NE&#10;/DVxJ8toGfkDfxguB76bpoMPq7k/CFfeOFiMFvP5wvvdhdPvx2Fj50s7kDYyfYJZo2Q70OECAiOX&#10;6iclDQzzmOofO6Y4JeUnAdNy4vm+nf648IPxEBbq3LM59zCRAFVMDYUusObctDfGrlbFNoeTPFRU&#10;SDsqs8IOI4yvjapbwMBGQbvLxd4I52tEna7A2R8AAAD//wMAUEsDBBQABgAIAAAAIQAveWLH3gAA&#10;AAoBAAAPAAAAZHJzL2Rvd25yZXYueG1sTI9BT4NAEIXvJv6HzZh4swuNWECWplV7Mh5a/QELOwKR&#10;nUV2C/jvnZ70+Oa9vPdNsV1sLyYcfedIQbyKQCDVznTUKPh4P9ylIHzQZHTvCBX8oIdteX1V6Ny4&#10;mY44nUIjuIR8rhW0IQy5lL5u0Wq/cgMSe59utDqwHBtpRj1zue3lOooepNUd8UKrB3xqsf46na2C&#10;l6Se+vn5LTl+y8Nrtqv2Q3a/V+r2Ztk9ggi4hL8wXPAZHUpmqtyZjBc96zhl9KBgvclAXALRJklA&#10;VHxJY5BlIf+/UP4CAAD//wMAUEsBAi0AFAAGAAgAAAAhALaDOJL+AAAA4QEAABMAAAAAAAAAAAAA&#10;AAAAAAAAAFtDb250ZW50X1R5cGVzXS54bWxQSwECLQAUAAYACAAAACEAOP0h/9YAAACUAQAACwAA&#10;AAAAAAAAAAAAAAAvAQAAX3JlbHMvLnJlbHNQSwECLQAUAAYACAAAACEA8wHSQiIDAABKBwAADgAA&#10;AAAAAAAAAAAAAAAuAgAAZHJzL2Uyb0RvYy54bWxQSwECLQAUAAYACAAAACEAL3lix94AAAAKAQAA&#10;DwAAAAAAAAAAAAAAAAB8BQAAZHJzL2Rvd25yZXYueG1sUEsFBgAAAAAEAAQA8wAAAIcGAAAAAA==&#10;" path="m,l1869,t4,l9567,e" filled="f" strokeweight=".44pt">
                <v:path arrowok="t" o:connecttype="custom" o:connectlocs="0,0;1186815,0;1189355,0;6075045,0" o:connectangles="0,0,0,0"/>
                <w10:wrap type="topAndBottom" anchorx="page"/>
              </v:shape>
            </w:pict>
          </mc:Fallback>
        </mc:AlternateContent>
      </w:r>
    </w:p>
    <w:p w14:paraId="00C68058" w14:textId="3F9B8C43" w:rsidR="00BA1515" w:rsidRDefault="00BA1515">
      <w:pPr>
        <w:spacing w:before="125" w:line="360" w:lineRule="auto"/>
        <w:ind w:left="112" w:right="165"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Informar o(s) </w:t>
      </w:r>
      <w:r w:rsidRPr="00BA1515">
        <w:rPr>
          <w:rFonts w:ascii="Times New Roman" w:hAnsi="Times New Roman"/>
        </w:rPr>
        <w:t>código(s) CID da(s) sua(s) deficiência(s).</w:t>
      </w:r>
      <w:r>
        <w:rPr>
          <w:rFonts w:ascii="Times New Roman" w:hAnsi="Times New Roman"/>
        </w:rPr>
        <w:t xml:space="preserve"> _____________________________________</w:t>
      </w:r>
    </w:p>
    <w:p w14:paraId="0BC76EAA" w14:textId="60C1AAE8" w:rsidR="00754CD5" w:rsidRDefault="00AF156B">
      <w:pPr>
        <w:spacing w:before="125" w:line="360" w:lineRule="auto"/>
        <w:ind w:left="112" w:right="165"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Sendo portador de deficiência, favor informar por escrito à secretaria do programa da necessidade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infraestrutura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realização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processo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seletivo.</w:t>
      </w:r>
    </w:p>
    <w:p w14:paraId="7CED1F2F" w14:textId="77777777" w:rsidR="00754CD5" w:rsidRDefault="00AF156B">
      <w:pPr>
        <w:spacing w:before="30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Deseja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solicitar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dispensa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inglês?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08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SIM  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08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NÃO.</w:t>
      </w:r>
    </w:p>
    <w:p w14:paraId="2FD24D74" w14:textId="11ADEA3C" w:rsidR="00754CD5" w:rsidRDefault="00AF156B">
      <w:pPr>
        <w:spacing w:before="159" w:line="357" w:lineRule="auto"/>
        <w:ind w:left="112" w:right="153"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conhecimento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aceito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normas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processo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seletivo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lido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integralmente</w:t>
      </w:r>
      <w:r>
        <w:rPr>
          <w:rFonts w:ascii="Times New Roman" w:hAnsi="Times New Roman"/>
          <w:spacing w:val="-14"/>
        </w:rPr>
        <w:t xml:space="preserve"> </w:t>
      </w:r>
      <w:r w:rsidR="00E93F9A">
        <w:rPr>
          <w:rFonts w:ascii="Times New Roman" w:hAnsi="Times New Roman"/>
          <w:spacing w:val="-14"/>
        </w:rPr>
        <w:t xml:space="preserve">o presente Edital e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regulamento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geral do PPGMCF disponível em </w:t>
      </w:r>
      <w:hyperlink r:id="rId5">
        <w:r>
          <w:rPr>
            <w:rFonts w:ascii="Times New Roman" w:hAnsi="Times New Roman"/>
            <w:spacing w:val="-1"/>
          </w:rPr>
          <w:t>http://pmpgcf.macae.ufrj.br/index.php/atas-normas-e-regulamentos/normas-</w:t>
        </w:r>
      </w:hyperlink>
      <w:r>
        <w:rPr>
          <w:rFonts w:ascii="Times New Roman" w:hAnsi="Times New Roman"/>
        </w:rPr>
        <w:t xml:space="preserve"> e-regulamentos.</w:t>
      </w:r>
    </w:p>
    <w:p w14:paraId="31F22CE3" w14:textId="77777777" w:rsidR="00754CD5" w:rsidRDefault="00AF156B">
      <w:pPr>
        <w:spacing w:before="37" w:line="360" w:lineRule="auto"/>
        <w:ind w:left="112" w:right="169"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também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devo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realizar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disciplinas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PPGs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Nucleadoras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conforme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estabelece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regulamento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geral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PPGMCF.</w:t>
      </w:r>
    </w:p>
    <w:p w14:paraId="32B0E0D3" w14:textId="77777777" w:rsidR="00754CD5" w:rsidRDefault="00AF156B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u w:val="single"/>
        </w:rPr>
        <w:t xml:space="preserve">          </w:t>
      </w:r>
      <w:r>
        <w:rPr>
          <w:rFonts w:ascii="Times New Roman"/>
          <w:spacing w:val="46"/>
          <w:u w:val="single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Declaro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conhecimento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aceito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normas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processo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seletivo.</w:t>
      </w:r>
    </w:p>
    <w:p w14:paraId="46ADC8C2" w14:textId="77777777" w:rsidR="00754CD5" w:rsidRDefault="00EF3A8A">
      <w:pPr>
        <w:pStyle w:val="Corpodetexto"/>
        <w:spacing w:before="2"/>
        <w:rPr>
          <w:rFonts w:ascii="Times New Roman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E12823" wp14:editId="23CDA966">
                <wp:simplePos x="0" y="0"/>
                <wp:positionH relativeFrom="page">
                  <wp:posOffset>2136775</wp:posOffset>
                </wp:positionH>
                <wp:positionV relativeFrom="paragraph">
                  <wp:posOffset>161290</wp:posOffset>
                </wp:positionV>
                <wp:extent cx="3282950" cy="1270"/>
                <wp:effectExtent l="0" t="0" r="0" b="0"/>
                <wp:wrapTopAndBottom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3365 3365"/>
                            <a:gd name="T1" fmla="*/ T0 w 5170"/>
                            <a:gd name="T2" fmla="+- 0 3807 3365"/>
                            <a:gd name="T3" fmla="*/ T2 w 5170"/>
                            <a:gd name="T4" fmla="+- 0 3809 3365"/>
                            <a:gd name="T5" fmla="*/ T4 w 5170"/>
                            <a:gd name="T6" fmla="+- 0 8534 3365"/>
                            <a:gd name="T7" fmla="*/ T6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516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1A26" id="AutoShape 6" o:spid="_x0000_s1026" style="position:absolute;margin-left:168.25pt;margin-top:12.7pt;width:258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4mIAMAAEcHAAAOAAAAZHJzL2Uyb0RvYy54bWysVW1v2yAQ/j5p/wHxcVPql9jOi+pUU5JO&#10;k7qtUrMfQGwcW7OBAYnTTfvvO8BO3KyVqmn+gMD38HD3HHdc3xybGh2oVBVnKQ6ufIwoy3hesV2K&#10;v21uR1OMlCYsJzVnNMWPVOGbxds3162Y05CXvM6pREDC1LwVKS61FnPPU1lJG6KuuKAMjAWXDdGw&#10;lDsvl6QF9qb2Qt9PvJbLXEieUaXg78oZ8cLyFwXN9NeiUFSjOsXgm7ajtOPWjN7imsx3koiyyjo3&#10;yD940ZCKwaEnqhXRBO1l9RdVU2WSK17oq4w3Hi+KKqM2Bogm8C+ieSiJoDYWEEeJk0zq/9FmXw73&#10;ElV5iscYMdJAij7sNbcno8TI0wo1B9SDuJcmQCXuePZdgcF7YjELBRi0bT/zHGgI0FhJjoVszE4I&#10;Fh2t8o8n5elRowx+jsNpOIshQRnYgnBiE+OReb832yv9kXLLQw53Sru85TCzqued7xugKJoaUvh+&#10;hHw0HiexHbo8n2BBD3vnoY2PWhQH7kzI4AkU9iDHNfUnz3KBcO5IwxW+wBX1oJ5r9ixX3MMMV/QC&#10;V9KDLNc0HkfPck16mOFKBlyg665XjpS9mNmRdWrCDBFTv77Nn+DK5G0DmvWJAwYAGeVfwIImr8ZC&#10;zK/GQkyXWOdL57qEgr8sdYkRlPrWXQFBtInYuG6mqE2xTb350fAD3XBr0hc3FQ45W2s2REUR3JOB&#10;U731jBeWLYrgDgxwZ3u/w+HiIJk9ATozeGAchrJzExuEiX1QGYzfVnVtS6NmNrR4OrU5VLyucmM0&#10;0Sm52y5riQ7ENEX7GXGA7AlMSKVXRJUOZ01OQ8n3LLenlJTk626uSVW7ORDV9nJAdXdamzq37fDX&#10;zJ+tp+tpNIrCZD2K/DwffbhdRqPkNpjEq/FquVwFvzt3+v2205jm4rrRlueP0Ggkd90cXh+YlFz+&#10;xKiFTp5i9WNPJMWo/sSgVc6CKDKt3y6ieBLCQg4t26GFsAyoUqwx1ICZLrV7LvZCVrsSTgqsooyb&#10;PllUphNZ/5xX3QK6tRW0e1nMczBcW9T5/Vv8AQAA//8DAFBLAwQUAAYACAAAACEARgORMd0AAAAJ&#10;AQAADwAAAGRycy9kb3ducmV2LnhtbEyPTU/DMAyG70j8h8hI3FjKSqupNJ2maUiIG4XDuGWN+yEa&#10;p0qytfx7vBMc/frR68fldrGjuKAPgyMFj6sEBFLjzECdgs+Pl4cNiBA1GT06QgU/GGBb3d6UujBu&#10;pne81LETXEKh0Ar6GKdCytD0aHVYuQmJd63zVkcefSeN1zOX21GukySXVg/EF3o94b7H5rs+WwX1&#10;kHm/P9ThuGtnkvPh+PbVvip1f7fsnkFEXOIfDFd9VoeKnU7uTCaIUUGa5hmjCtbZEwgGNlnKweka&#10;5CCrUv7/oPoFAAD//wMAUEsBAi0AFAAGAAgAAAAhALaDOJL+AAAA4QEAABMAAAAAAAAAAAAAAAAA&#10;AAAAAFtDb250ZW50X1R5cGVzXS54bWxQSwECLQAUAAYACAAAACEAOP0h/9YAAACUAQAACwAAAAAA&#10;AAAAAAAAAAAvAQAAX3JlbHMvLnJlbHNQSwECLQAUAAYACAAAACEA42sOJiADAABHBwAADgAAAAAA&#10;AAAAAAAAAAAuAgAAZHJzL2Uyb0RvYy54bWxQSwECLQAUAAYACAAAACEARgORMd0AAAAJAQAADwAA&#10;AAAAAAAAAAAAAAB6BQAAZHJzL2Rvd25yZXYueG1sUEsFBgAAAAAEAAQA8wAAAIQGAAAAAA==&#10;" path="m,l442,t2,l5169,e" filled="f" strokeweight=".44pt">
                <v:path arrowok="t" o:connecttype="custom" o:connectlocs="0,0;280670,0;281940,0;3282315,0" o:connectangles="0,0,0,0"/>
                <w10:wrap type="topAndBottom" anchorx="page"/>
              </v:shape>
            </w:pict>
          </mc:Fallback>
        </mc:AlternateContent>
      </w:r>
    </w:p>
    <w:p w14:paraId="13FB869B" w14:textId="77777777" w:rsidR="00754CD5" w:rsidRDefault="00AF156B">
      <w:pPr>
        <w:spacing w:before="125"/>
        <w:ind w:left="1690" w:right="1742"/>
        <w:jc w:val="center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Candidato(a)</w:t>
      </w:r>
    </w:p>
    <w:p w14:paraId="3367B0C4" w14:textId="77777777" w:rsidR="00754CD5" w:rsidRDefault="00754CD5">
      <w:pPr>
        <w:jc w:val="center"/>
        <w:rPr>
          <w:rFonts w:ascii="Times New Roman"/>
        </w:rPr>
        <w:sectPr w:rsidR="00754CD5">
          <w:type w:val="continuous"/>
          <w:pgSz w:w="11910" w:h="16840"/>
          <w:pgMar w:top="1060" w:right="980" w:bottom="280" w:left="1020" w:header="720" w:footer="720" w:gutter="0"/>
          <w:cols w:space="720"/>
        </w:sectPr>
      </w:pPr>
      <w:bookmarkStart w:id="0" w:name="_GoBack"/>
      <w:bookmarkEnd w:id="0"/>
    </w:p>
    <w:p w14:paraId="3A769892" w14:textId="2D0F1A58" w:rsidR="00754CD5" w:rsidRPr="00A0007F" w:rsidRDefault="00754CD5" w:rsidP="00F208F6">
      <w:pPr>
        <w:spacing w:before="75" w:line="360" w:lineRule="auto"/>
        <w:ind w:left="732" w:right="781" w:hanging="4"/>
        <w:jc w:val="center"/>
        <w:rPr>
          <w:rFonts w:ascii="Times New Roman" w:hAnsi="Times New Roman"/>
        </w:rPr>
      </w:pPr>
    </w:p>
    <w:sectPr w:rsidR="00754CD5" w:rsidRPr="00A0007F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055"/>
    <w:multiLevelType w:val="hybridMultilevel"/>
    <w:tmpl w:val="28BE8D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3FD6"/>
    <w:multiLevelType w:val="multilevel"/>
    <w:tmpl w:val="97123492"/>
    <w:lvl w:ilvl="0">
      <w:start w:val="7"/>
      <w:numFmt w:val="upperRoman"/>
      <w:lvlText w:val="%1"/>
      <w:lvlJc w:val="left"/>
      <w:pPr>
        <w:ind w:left="11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1192" w:hanging="2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7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2" w:hanging="236"/>
      </w:pPr>
      <w:rPr>
        <w:rFonts w:hint="default"/>
        <w:lang w:val="pt-PT" w:eastAsia="en-US" w:bidi="ar-SA"/>
      </w:rPr>
    </w:lvl>
  </w:abstractNum>
  <w:abstractNum w:abstractNumId="2" w15:restartNumberingAfterBreak="0">
    <w:nsid w:val="21905956"/>
    <w:multiLevelType w:val="multilevel"/>
    <w:tmpl w:val="3A3680D6"/>
    <w:lvl w:ilvl="0">
      <w:start w:val="13"/>
      <w:numFmt w:val="upperRoman"/>
      <w:lvlText w:val="%1"/>
      <w:lvlJc w:val="left"/>
      <w:pPr>
        <w:ind w:left="807" w:hanging="6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7" w:hanging="69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1" w:hanging="6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2" w:hanging="6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3" w:hanging="6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4" w:hanging="6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4" w:hanging="6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5" w:hanging="6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695"/>
      </w:pPr>
      <w:rPr>
        <w:rFonts w:hint="default"/>
        <w:lang w:val="pt-PT" w:eastAsia="en-US" w:bidi="ar-SA"/>
      </w:rPr>
    </w:lvl>
  </w:abstractNum>
  <w:abstractNum w:abstractNumId="3" w15:restartNumberingAfterBreak="0">
    <w:nsid w:val="35AD6409"/>
    <w:multiLevelType w:val="multilevel"/>
    <w:tmpl w:val="171023EA"/>
    <w:lvl w:ilvl="0">
      <w:start w:val="3"/>
      <w:numFmt w:val="upperRoman"/>
      <w:lvlText w:val="%1"/>
      <w:lvlJc w:val="left"/>
      <w:pPr>
        <w:ind w:left="112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7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571"/>
      </w:pPr>
      <w:rPr>
        <w:rFonts w:hint="default"/>
        <w:lang w:val="pt-PT" w:eastAsia="en-US" w:bidi="ar-SA"/>
      </w:rPr>
    </w:lvl>
  </w:abstractNum>
  <w:abstractNum w:abstractNumId="4" w15:restartNumberingAfterBreak="0">
    <w:nsid w:val="3BB3052B"/>
    <w:multiLevelType w:val="multilevel"/>
    <w:tmpl w:val="41DA9998"/>
    <w:lvl w:ilvl="0">
      <w:start w:val="11"/>
      <w:numFmt w:val="upperRoman"/>
      <w:lvlText w:val="%1"/>
      <w:lvlJc w:val="left"/>
      <w:pPr>
        <w:ind w:left="112" w:hanging="6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61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6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611"/>
      </w:pPr>
      <w:rPr>
        <w:rFonts w:hint="default"/>
        <w:lang w:val="pt-PT" w:eastAsia="en-US" w:bidi="ar-SA"/>
      </w:rPr>
    </w:lvl>
  </w:abstractNum>
  <w:abstractNum w:abstractNumId="5" w15:restartNumberingAfterBreak="0">
    <w:nsid w:val="3E2D0262"/>
    <w:multiLevelType w:val="hybridMultilevel"/>
    <w:tmpl w:val="16423940"/>
    <w:lvl w:ilvl="0" w:tplc="A24A896A">
      <w:numFmt w:val="bullet"/>
      <w:lvlText w:val="-"/>
      <w:lvlJc w:val="left"/>
      <w:pPr>
        <w:ind w:left="112" w:hanging="13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AA2F792">
      <w:numFmt w:val="bullet"/>
      <w:lvlText w:val="•"/>
      <w:lvlJc w:val="left"/>
      <w:pPr>
        <w:ind w:left="1098" w:hanging="136"/>
      </w:pPr>
      <w:rPr>
        <w:rFonts w:hint="default"/>
        <w:lang w:val="pt-PT" w:eastAsia="en-US" w:bidi="ar-SA"/>
      </w:rPr>
    </w:lvl>
    <w:lvl w:ilvl="2" w:tplc="5BCE7020">
      <w:numFmt w:val="bullet"/>
      <w:lvlText w:val="•"/>
      <w:lvlJc w:val="left"/>
      <w:pPr>
        <w:ind w:left="2077" w:hanging="136"/>
      </w:pPr>
      <w:rPr>
        <w:rFonts w:hint="default"/>
        <w:lang w:val="pt-PT" w:eastAsia="en-US" w:bidi="ar-SA"/>
      </w:rPr>
    </w:lvl>
    <w:lvl w:ilvl="3" w:tplc="FF3C6D7A">
      <w:numFmt w:val="bullet"/>
      <w:lvlText w:val="•"/>
      <w:lvlJc w:val="left"/>
      <w:pPr>
        <w:ind w:left="3056" w:hanging="136"/>
      </w:pPr>
      <w:rPr>
        <w:rFonts w:hint="default"/>
        <w:lang w:val="pt-PT" w:eastAsia="en-US" w:bidi="ar-SA"/>
      </w:rPr>
    </w:lvl>
    <w:lvl w:ilvl="4" w:tplc="776289DA">
      <w:numFmt w:val="bullet"/>
      <w:lvlText w:val="•"/>
      <w:lvlJc w:val="left"/>
      <w:pPr>
        <w:ind w:left="4035" w:hanging="136"/>
      </w:pPr>
      <w:rPr>
        <w:rFonts w:hint="default"/>
        <w:lang w:val="pt-PT" w:eastAsia="en-US" w:bidi="ar-SA"/>
      </w:rPr>
    </w:lvl>
    <w:lvl w:ilvl="5" w:tplc="FA728ABE">
      <w:numFmt w:val="bullet"/>
      <w:lvlText w:val="•"/>
      <w:lvlJc w:val="left"/>
      <w:pPr>
        <w:ind w:left="5014" w:hanging="136"/>
      </w:pPr>
      <w:rPr>
        <w:rFonts w:hint="default"/>
        <w:lang w:val="pt-PT" w:eastAsia="en-US" w:bidi="ar-SA"/>
      </w:rPr>
    </w:lvl>
    <w:lvl w:ilvl="6" w:tplc="41246486">
      <w:numFmt w:val="bullet"/>
      <w:lvlText w:val="•"/>
      <w:lvlJc w:val="left"/>
      <w:pPr>
        <w:ind w:left="5992" w:hanging="136"/>
      </w:pPr>
      <w:rPr>
        <w:rFonts w:hint="default"/>
        <w:lang w:val="pt-PT" w:eastAsia="en-US" w:bidi="ar-SA"/>
      </w:rPr>
    </w:lvl>
    <w:lvl w:ilvl="7" w:tplc="DBB8D408">
      <w:numFmt w:val="bullet"/>
      <w:lvlText w:val="•"/>
      <w:lvlJc w:val="left"/>
      <w:pPr>
        <w:ind w:left="6971" w:hanging="136"/>
      </w:pPr>
      <w:rPr>
        <w:rFonts w:hint="default"/>
        <w:lang w:val="pt-PT" w:eastAsia="en-US" w:bidi="ar-SA"/>
      </w:rPr>
    </w:lvl>
    <w:lvl w:ilvl="8" w:tplc="D158B2BC">
      <w:numFmt w:val="bullet"/>
      <w:lvlText w:val="•"/>
      <w:lvlJc w:val="left"/>
      <w:pPr>
        <w:ind w:left="7950" w:hanging="136"/>
      </w:pPr>
      <w:rPr>
        <w:rFonts w:hint="default"/>
        <w:lang w:val="pt-PT" w:eastAsia="en-US" w:bidi="ar-SA"/>
      </w:rPr>
    </w:lvl>
  </w:abstractNum>
  <w:abstractNum w:abstractNumId="6" w15:restartNumberingAfterBreak="0">
    <w:nsid w:val="3FD922C7"/>
    <w:multiLevelType w:val="multilevel"/>
    <w:tmpl w:val="06CE4BBE"/>
    <w:lvl w:ilvl="0">
      <w:start w:val="6"/>
      <w:numFmt w:val="upperRoman"/>
      <w:lvlText w:val="%1"/>
      <w:lvlJc w:val="left"/>
      <w:pPr>
        <w:ind w:left="1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556"/>
      </w:pPr>
      <w:rPr>
        <w:rFonts w:hint="default"/>
        <w:lang w:val="pt-PT" w:eastAsia="en-US" w:bidi="ar-SA"/>
      </w:rPr>
    </w:lvl>
  </w:abstractNum>
  <w:abstractNum w:abstractNumId="7" w15:restartNumberingAfterBreak="0">
    <w:nsid w:val="47350306"/>
    <w:multiLevelType w:val="multilevel"/>
    <w:tmpl w:val="40FED850"/>
    <w:lvl w:ilvl="0">
      <w:start w:val="1"/>
      <w:numFmt w:val="upperRoman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19"/>
      </w:pPr>
      <w:rPr>
        <w:rFonts w:ascii="Times New Roman" w:eastAsia="Arial MT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419"/>
      </w:pPr>
      <w:rPr>
        <w:rFonts w:hint="default"/>
        <w:lang w:val="pt-PT" w:eastAsia="en-US" w:bidi="ar-SA"/>
      </w:rPr>
    </w:lvl>
  </w:abstractNum>
  <w:abstractNum w:abstractNumId="8" w15:restartNumberingAfterBreak="0">
    <w:nsid w:val="4E305AEE"/>
    <w:multiLevelType w:val="hybridMultilevel"/>
    <w:tmpl w:val="71ECF80C"/>
    <w:lvl w:ilvl="0" w:tplc="6ECE357E">
      <w:start w:val="1"/>
      <w:numFmt w:val="decimal"/>
      <w:lvlText w:val="%1)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AA38ABF4">
      <w:numFmt w:val="bullet"/>
      <w:lvlText w:val="•"/>
      <w:lvlJc w:val="left"/>
      <w:pPr>
        <w:ind w:left="1314" w:hanging="240"/>
      </w:pPr>
      <w:rPr>
        <w:rFonts w:hint="default"/>
        <w:lang w:val="pt-PT" w:eastAsia="en-US" w:bidi="ar-SA"/>
      </w:rPr>
    </w:lvl>
    <w:lvl w:ilvl="2" w:tplc="3CE4627A">
      <w:numFmt w:val="bullet"/>
      <w:lvlText w:val="•"/>
      <w:lvlJc w:val="left"/>
      <w:pPr>
        <w:ind w:left="2269" w:hanging="240"/>
      </w:pPr>
      <w:rPr>
        <w:rFonts w:hint="default"/>
        <w:lang w:val="pt-PT" w:eastAsia="en-US" w:bidi="ar-SA"/>
      </w:rPr>
    </w:lvl>
    <w:lvl w:ilvl="3" w:tplc="6964A978">
      <w:numFmt w:val="bullet"/>
      <w:lvlText w:val="•"/>
      <w:lvlJc w:val="left"/>
      <w:pPr>
        <w:ind w:left="3224" w:hanging="240"/>
      </w:pPr>
      <w:rPr>
        <w:rFonts w:hint="default"/>
        <w:lang w:val="pt-PT" w:eastAsia="en-US" w:bidi="ar-SA"/>
      </w:rPr>
    </w:lvl>
    <w:lvl w:ilvl="4" w:tplc="0428CCF6">
      <w:numFmt w:val="bullet"/>
      <w:lvlText w:val="•"/>
      <w:lvlJc w:val="left"/>
      <w:pPr>
        <w:ind w:left="4179" w:hanging="240"/>
      </w:pPr>
      <w:rPr>
        <w:rFonts w:hint="default"/>
        <w:lang w:val="pt-PT" w:eastAsia="en-US" w:bidi="ar-SA"/>
      </w:rPr>
    </w:lvl>
    <w:lvl w:ilvl="5" w:tplc="A28E9C66">
      <w:numFmt w:val="bullet"/>
      <w:lvlText w:val="•"/>
      <w:lvlJc w:val="left"/>
      <w:pPr>
        <w:ind w:left="5134" w:hanging="240"/>
      </w:pPr>
      <w:rPr>
        <w:rFonts w:hint="default"/>
        <w:lang w:val="pt-PT" w:eastAsia="en-US" w:bidi="ar-SA"/>
      </w:rPr>
    </w:lvl>
    <w:lvl w:ilvl="6" w:tplc="6FD00654">
      <w:numFmt w:val="bullet"/>
      <w:lvlText w:val="•"/>
      <w:lvlJc w:val="left"/>
      <w:pPr>
        <w:ind w:left="6088" w:hanging="240"/>
      </w:pPr>
      <w:rPr>
        <w:rFonts w:hint="default"/>
        <w:lang w:val="pt-PT" w:eastAsia="en-US" w:bidi="ar-SA"/>
      </w:rPr>
    </w:lvl>
    <w:lvl w:ilvl="7" w:tplc="45B6D796">
      <w:numFmt w:val="bullet"/>
      <w:lvlText w:val="•"/>
      <w:lvlJc w:val="left"/>
      <w:pPr>
        <w:ind w:left="7043" w:hanging="240"/>
      </w:pPr>
      <w:rPr>
        <w:rFonts w:hint="default"/>
        <w:lang w:val="pt-PT" w:eastAsia="en-US" w:bidi="ar-SA"/>
      </w:rPr>
    </w:lvl>
    <w:lvl w:ilvl="8" w:tplc="4BEE5498">
      <w:numFmt w:val="bullet"/>
      <w:lvlText w:val="•"/>
      <w:lvlJc w:val="left"/>
      <w:pPr>
        <w:ind w:left="7998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56165405"/>
    <w:multiLevelType w:val="hybridMultilevel"/>
    <w:tmpl w:val="298A1F00"/>
    <w:lvl w:ilvl="0" w:tplc="C994CE94">
      <w:start w:val="1"/>
      <w:numFmt w:val="upperRoman"/>
      <w:lvlText w:val="%1."/>
      <w:lvlJc w:val="left"/>
      <w:pPr>
        <w:ind w:left="3064" w:hanging="20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6E157C">
      <w:numFmt w:val="bullet"/>
      <w:lvlText w:val="•"/>
      <w:lvlJc w:val="left"/>
      <w:pPr>
        <w:ind w:left="3744" w:hanging="204"/>
      </w:pPr>
      <w:rPr>
        <w:rFonts w:hint="default"/>
        <w:lang w:val="pt-PT" w:eastAsia="en-US" w:bidi="ar-SA"/>
      </w:rPr>
    </w:lvl>
    <w:lvl w:ilvl="2" w:tplc="BF26C5AE">
      <w:numFmt w:val="bullet"/>
      <w:lvlText w:val="•"/>
      <w:lvlJc w:val="left"/>
      <w:pPr>
        <w:ind w:left="4429" w:hanging="204"/>
      </w:pPr>
      <w:rPr>
        <w:rFonts w:hint="default"/>
        <w:lang w:val="pt-PT" w:eastAsia="en-US" w:bidi="ar-SA"/>
      </w:rPr>
    </w:lvl>
    <w:lvl w:ilvl="3" w:tplc="4D8430F6">
      <w:numFmt w:val="bullet"/>
      <w:lvlText w:val="•"/>
      <w:lvlJc w:val="left"/>
      <w:pPr>
        <w:ind w:left="5114" w:hanging="204"/>
      </w:pPr>
      <w:rPr>
        <w:rFonts w:hint="default"/>
        <w:lang w:val="pt-PT" w:eastAsia="en-US" w:bidi="ar-SA"/>
      </w:rPr>
    </w:lvl>
    <w:lvl w:ilvl="4" w:tplc="DC52BB6C">
      <w:numFmt w:val="bullet"/>
      <w:lvlText w:val="•"/>
      <w:lvlJc w:val="left"/>
      <w:pPr>
        <w:ind w:left="5799" w:hanging="204"/>
      </w:pPr>
      <w:rPr>
        <w:rFonts w:hint="default"/>
        <w:lang w:val="pt-PT" w:eastAsia="en-US" w:bidi="ar-SA"/>
      </w:rPr>
    </w:lvl>
    <w:lvl w:ilvl="5" w:tplc="B0B22B3A">
      <w:numFmt w:val="bullet"/>
      <w:lvlText w:val="•"/>
      <w:lvlJc w:val="left"/>
      <w:pPr>
        <w:ind w:left="6484" w:hanging="204"/>
      </w:pPr>
      <w:rPr>
        <w:rFonts w:hint="default"/>
        <w:lang w:val="pt-PT" w:eastAsia="en-US" w:bidi="ar-SA"/>
      </w:rPr>
    </w:lvl>
    <w:lvl w:ilvl="6" w:tplc="B882F588">
      <w:numFmt w:val="bullet"/>
      <w:lvlText w:val="•"/>
      <w:lvlJc w:val="left"/>
      <w:pPr>
        <w:ind w:left="7168" w:hanging="204"/>
      </w:pPr>
      <w:rPr>
        <w:rFonts w:hint="default"/>
        <w:lang w:val="pt-PT" w:eastAsia="en-US" w:bidi="ar-SA"/>
      </w:rPr>
    </w:lvl>
    <w:lvl w:ilvl="7" w:tplc="EC30AF2C">
      <w:numFmt w:val="bullet"/>
      <w:lvlText w:val="•"/>
      <w:lvlJc w:val="left"/>
      <w:pPr>
        <w:ind w:left="7853" w:hanging="204"/>
      </w:pPr>
      <w:rPr>
        <w:rFonts w:hint="default"/>
        <w:lang w:val="pt-PT" w:eastAsia="en-US" w:bidi="ar-SA"/>
      </w:rPr>
    </w:lvl>
    <w:lvl w:ilvl="8" w:tplc="DAC40D3C">
      <w:numFmt w:val="bullet"/>
      <w:lvlText w:val="•"/>
      <w:lvlJc w:val="left"/>
      <w:pPr>
        <w:ind w:left="8538" w:hanging="204"/>
      </w:pPr>
      <w:rPr>
        <w:rFonts w:hint="default"/>
        <w:lang w:val="pt-PT" w:eastAsia="en-US" w:bidi="ar-SA"/>
      </w:rPr>
    </w:lvl>
  </w:abstractNum>
  <w:abstractNum w:abstractNumId="10" w15:restartNumberingAfterBreak="0">
    <w:nsid w:val="5B9400DB"/>
    <w:multiLevelType w:val="multilevel"/>
    <w:tmpl w:val="F2B24D4C"/>
    <w:lvl w:ilvl="0">
      <w:start w:val="4"/>
      <w:numFmt w:val="upperRoman"/>
      <w:lvlText w:val="%1"/>
      <w:lvlJc w:val="left"/>
      <w:pPr>
        <w:ind w:left="112" w:hanging="74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747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7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7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747"/>
      </w:pPr>
      <w:rPr>
        <w:rFonts w:hint="default"/>
        <w:lang w:val="pt-PT" w:eastAsia="en-US" w:bidi="ar-SA"/>
      </w:rPr>
    </w:lvl>
  </w:abstractNum>
  <w:abstractNum w:abstractNumId="11" w15:restartNumberingAfterBreak="0">
    <w:nsid w:val="6205308A"/>
    <w:multiLevelType w:val="hybridMultilevel"/>
    <w:tmpl w:val="C326447A"/>
    <w:lvl w:ilvl="0" w:tplc="6778EF5A">
      <w:start w:val="2"/>
      <w:numFmt w:val="decimal"/>
      <w:lvlText w:val="%1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5465C92">
      <w:numFmt w:val="bullet"/>
      <w:lvlText w:val="•"/>
      <w:lvlJc w:val="left"/>
      <w:pPr>
        <w:ind w:left="1098" w:hanging="168"/>
      </w:pPr>
      <w:rPr>
        <w:rFonts w:hint="default"/>
        <w:lang w:val="pt-PT" w:eastAsia="en-US" w:bidi="ar-SA"/>
      </w:rPr>
    </w:lvl>
    <w:lvl w:ilvl="2" w:tplc="C868E75E">
      <w:numFmt w:val="bullet"/>
      <w:lvlText w:val="•"/>
      <w:lvlJc w:val="left"/>
      <w:pPr>
        <w:ind w:left="2077" w:hanging="168"/>
      </w:pPr>
      <w:rPr>
        <w:rFonts w:hint="default"/>
        <w:lang w:val="pt-PT" w:eastAsia="en-US" w:bidi="ar-SA"/>
      </w:rPr>
    </w:lvl>
    <w:lvl w:ilvl="3" w:tplc="A7ACDB10">
      <w:numFmt w:val="bullet"/>
      <w:lvlText w:val="•"/>
      <w:lvlJc w:val="left"/>
      <w:pPr>
        <w:ind w:left="3056" w:hanging="168"/>
      </w:pPr>
      <w:rPr>
        <w:rFonts w:hint="default"/>
        <w:lang w:val="pt-PT" w:eastAsia="en-US" w:bidi="ar-SA"/>
      </w:rPr>
    </w:lvl>
    <w:lvl w:ilvl="4" w:tplc="8B5CC080">
      <w:numFmt w:val="bullet"/>
      <w:lvlText w:val="•"/>
      <w:lvlJc w:val="left"/>
      <w:pPr>
        <w:ind w:left="4035" w:hanging="168"/>
      </w:pPr>
      <w:rPr>
        <w:rFonts w:hint="default"/>
        <w:lang w:val="pt-PT" w:eastAsia="en-US" w:bidi="ar-SA"/>
      </w:rPr>
    </w:lvl>
    <w:lvl w:ilvl="5" w:tplc="8B8E377C">
      <w:numFmt w:val="bullet"/>
      <w:lvlText w:val="•"/>
      <w:lvlJc w:val="left"/>
      <w:pPr>
        <w:ind w:left="5014" w:hanging="168"/>
      </w:pPr>
      <w:rPr>
        <w:rFonts w:hint="default"/>
        <w:lang w:val="pt-PT" w:eastAsia="en-US" w:bidi="ar-SA"/>
      </w:rPr>
    </w:lvl>
    <w:lvl w:ilvl="6" w:tplc="D93C8314">
      <w:numFmt w:val="bullet"/>
      <w:lvlText w:val="•"/>
      <w:lvlJc w:val="left"/>
      <w:pPr>
        <w:ind w:left="5992" w:hanging="168"/>
      </w:pPr>
      <w:rPr>
        <w:rFonts w:hint="default"/>
        <w:lang w:val="pt-PT" w:eastAsia="en-US" w:bidi="ar-SA"/>
      </w:rPr>
    </w:lvl>
    <w:lvl w:ilvl="7" w:tplc="23445C86">
      <w:numFmt w:val="bullet"/>
      <w:lvlText w:val="•"/>
      <w:lvlJc w:val="left"/>
      <w:pPr>
        <w:ind w:left="6971" w:hanging="168"/>
      </w:pPr>
      <w:rPr>
        <w:rFonts w:hint="default"/>
        <w:lang w:val="pt-PT" w:eastAsia="en-US" w:bidi="ar-SA"/>
      </w:rPr>
    </w:lvl>
    <w:lvl w:ilvl="8" w:tplc="D9C29CF8">
      <w:numFmt w:val="bullet"/>
      <w:lvlText w:val="•"/>
      <w:lvlJc w:val="left"/>
      <w:pPr>
        <w:ind w:left="7950" w:hanging="168"/>
      </w:pPr>
      <w:rPr>
        <w:rFonts w:hint="default"/>
        <w:lang w:val="pt-PT" w:eastAsia="en-US" w:bidi="ar-SA"/>
      </w:rPr>
    </w:lvl>
  </w:abstractNum>
  <w:abstractNum w:abstractNumId="12" w15:restartNumberingAfterBreak="0">
    <w:nsid w:val="76451862"/>
    <w:multiLevelType w:val="hybridMultilevel"/>
    <w:tmpl w:val="298A1F00"/>
    <w:lvl w:ilvl="0" w:tplc="FFFFFFFF">
      <w:start w:val="1"/>
      <w:numFmt w:val="upperRoman"/>
      <w:lvlText w:val="%1."/>
      <w:lvlJc w:val="left"/>
      <w:pPr>
        <w:ind w:left="3064" w:hanging="20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744" w:hanging="20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429" w:hanging="20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114" w:hanging="20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99" w:hanging="20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484" w:hanging="20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168" w:hanging="20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53" w:hanging="20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38" w:hanging="204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D5"/>
    <w:rsid w:val="00012594"/>
    <w:rsid w:val="00024BE6"/>
    <w:rsid w:val="000266CA"/>
    <w:rsid w:val="00057885"/>
    <w:rsid w:val="00077C82"/>
    <w:rsid w:val="000F1CC2"/>
    <w:rsid w:val="000F4728"/>
    <w:rsid w:val="001A2FFC"/>
    <w:rsid w:val="001C79A2"/>
    <w:rsid w:val="00232DDA"/>
    <w:rsid w:val="00276AD0"/>
    <w:rsid w:val="0028131D"/>
    <w:rsid w:val="003E1789"/>
    <w:rsid w:val="003E500A"/>
    <w:rsid w:val="00425264"/>
    <w:rsid w:val="004740B1"/>
    <w:rsid w:val="00482363"/>
    <w:rsid w:val="00492CFD"/>
    <w:rsid w:val="00495FF3"/>
    <w:rsid w:val="004E5391"/>
    <w:rsid w:val="004F4BC1"/>
    <w:rsid w:val="00561A0E"/>
    <w:rsid w:val="00574200"/>
    <w:rsid w:val="00574EAA"/>
    <w:rsid w:val="005C4018"/>
    <w:rsid w:val="005D742E"/>
    <w:rsid w:val="00612A2A"/>
    <w:rsid w:val="006503D7"/>
    <w:rsid w:val="006663C2"/>
    <w:rsid w:val="006B3DE8"/>
    <w:rsid w:val="007515BE"/>
    <w:rsid w:val="00754CD5"/>
    <w:rsid w:val="0079240B"/>
    <w:rsid w:val="007B4852"/>
    <w:rsid w:val="007C3EB8"/>
    <w:rsid w:val="00817EBF"/>
    <w:rsid w:val="00826B1B"/>
    <w:rsid w:val="00857AEE"/>
    <w:rsid w:val="00886CFC"/>
    <w:rsid w:val="00891E38"/>
    <w:rsid w:val="008936EB"/>
    <w:rsid w:val="008A7014"/>
    <w:rsid w:val="008B2001"/>
    <w:rsid w:val="008C520A"/>
    <w:rsid w:val="008C6FD2"/>
    <w:rsid w:val="00972CA9"/>
    <w:rsid w:val="009A7D92"/>
    <w:rsid w:val="009B5902"/>
    <w:rsid w:val="009C7CBA"/>
    <w:rsid w:val="009D0A8B"/>
    <w:rsid w:val="00A0007F"/>
    <w:rsid w:val="00A03469"/>
    <w:rsid w:val="00A046E4"/>
    <w:rsid w:val="00A526E6"/>
    <w:rsid w:val="00A55DC2"/>
    <w:rsid w:val="00A571DA"/>
    <w:rsid w:val="00A951B7"/>
    <w:rsid w:val="00AF156B"/>
    <w:rsid w:val="00B403BF"/>
    <w:rsid w:val="00B66BA2"/>
    <w:rsid w:val="00BA1515"/>
    <w:rsid w:val="00BB73CD"/>
    <w:rsid w:val="00C217B4"/>
    <w:rsid w:val="00C226D8"/>
    <w:rsid w:val="00C55963"/>
    <w:rsid w:val="00C90227"/>
    <w:rsid w:val="00C96C99"/>
    <w:rsid w:val="00CC6F79"/>
    <w:rsid w:val="00CF32F8"/>
    <w:rsid w:val="00D1682A"/>
    <w:rsid w:val="00D57BB0"/>
    <w:rsid w:val="00DB4A18"/>
    <w:rsid w:val="00DD6FB9"/>
    <w:rsid w:val="00E20606"/>
    <w:rsid w:val="00E52672"/>
    <w:rsid w:val="00E6052E"/>
    <w:rsid w:val="00E76562"/>
    <w:rsid w:val="00E85D7A"/>
    <w:rsid w:val="00E93F9A"/>
    <w:rsid w:val="00EF3A8A"/>
    <w:rsid w:val="00EF5E73"/>
    <w:rsid w:val="00F208F6"/>
    <w:rsid w:val="00F2643B"/>
    <w:rsid w:val="00F94339"/>
    <w:rsid w:val="00FB2DE3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BF5CE"/>
  <w15:docId w15:val="{A3E09DF6-4707-444D-8A73-EEE8DD14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8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pgcf.macae.ufrj.br/index.php/atas-normas-e-regulamentos/normas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Taís Almeida</dc:creator>
  <cp:lastModifiedBy>Flavia Mury</cp:lastModifiedBy>
  <cp:revision>2</cp:revision>
  <dcterms:created xsi:type="dcterms:W3CDTF">2024-06-06T18:56:00Z</dcterms:created>
  <dcterms:modified xsi:type="dcterms:W3CDTF">2024-06-06T18:56:00Z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2022-11-10T00:00:00Z</vt:filetime>
  </property>
</Properties>
</file>